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CD" w:rsidRPr="00FE7AB7" w:rsidRDefault="00EB65CD" w:rsidP="00EB65CD">
      <w:pPr>
        <w:spacing w:after="218"/>
        <w:rPr>
          <w:rFonts w:ascii="Calibri" w:eastAsia="Calibri" w:hAnsi="Calibri" w:cs="Calibri"/>
          <w:color w:val="000000"/>
          <w:sz w:val="22"/>
          <w:szCs w:val="22"/>
          <w:lang w:eastAsia="ru-RU"/>
        </w:rPr>
      </w:pPr>
      <w:r w:rsidRPr="00FE7AB7">
        <w:rPr>
          <w:rFonts w:ascii="Calibri" w:eastAsia="Calibri" w:hAnsi="Calibri" w:cs="Calibri"/>
          <w:color w:val="000000"/>
          <w:sz w:val="22"/>
          <w:szCs w:val="22"/>
          <w:lang w:eastAsia="ru-RU"/>
        </w:rPr>
        <w:t xml:space="preserve">  </w:t>
      </w:r>
    </w:p>
    <w:p w:rsidR="00EB65CD" w:rsidRPr="009416B1" w:rsidRDefault="00EB65CD" w:rsidP="00EB65CD">
      <w:pPr>
        <w:spacing w:after="218"/>
        <w:rPr>
          <w:rFonts w:ascii="Calibri" w:eastAsia="Calibri" w:hAnsi="Calibri" w:cs="Calibri"/>
          <w:color w:val="000000"/>
          <w:sz w:val="22"/>
          <w:szCs w:val="22"/>
          <w:lang w:eastAsia="ru-RU"/>
        </w:rPr>
      </w:pPr>
      <w:r w:rsidRPr="00FE7AB7">
        <w:rPr>
          <w:rFonts w:ascii="Calibri" w:eastAsia="Calibri" w:hAnsi="Calibri" w:cs="Calibri"/>
          <w:color w:val="000000"/>
          <w:sz w:val="22"/>
          <w:szCs w:val="22"/>
          <w:lang w:eastAsia="ru-RU"/>
        </w:rPr>
        <w:t xml:space="preserve"> </w:t>
      </w:r>
    </w:p>
    <w:p w:rsidR="00EB65CD" w:rsidRPr="00402AB3" w:rsidRDefault="00EB65CD" w:rsidP="00EB65CD">
      <w:pPr>
        <w:spacing w:after="0"/>
        <w:jc w:val="center"/>
        <w:rPr>
          <w:b/>
        </w:rPr>
      </w:pPr>
      <w:r w:rsidRPr="00402AB3">
        <w:rPr>
          <w:b/>
        </w:rPr>
        <w:t>МУНИЦИПАЛЬНОЕ БЮДЖЕТНОЕ ОБЩЕОБРАЗОВАТЕЛЬНОЕ УЧРЕЖДЕНИЕ</w:t>
      </w:r>
    </w:p>
    <w:p w:rsidR="00EB65CD" w:rsidRPr="00402AB3" w:rsidRDefault="00EB65CD" w:rsidP="00EB65CD">
      <w:pPr>
        <w:spacing w:after="0"/>
        <w:jc w:val="center"/>
        <w:rPr>
          <w:b/>
        </w:rPr>
      </w:pPr>
      <w:r w:rsidRPr="00402AB3">
        <w:rPr>
          <w:b/>
        </w:rPr>
        <w:t>«СРЕДНЯЯ ОБЩЕОБРАЗОВАТЕЛЬНАЯ ШКОЛА С.</w:t>
      </w:r>
      <w:r>
        <w:rPr>
          <w:b/>
        </w:rPr>
        <w:t>БОРЗОЙ</w:t>
      </w:r>
      <w:r w:rsidRPr="00402AB3">
        <w:rPr>
          <w:b/>
        </w:rPr>
        <w:t>»</w:t>
      </w:r>
    </w:p>
    <w:p w:rsidR="00EB65CD" w:rsidRPr="00402AB3" w:rsidRDefault="00EB65CD" w:rsidP="00EB65CD">
      <w:pPr>
        <w:spacing w:after="0"/>
        <w:jc w:val="center"/>
        <w:rPr>
          <w:b/>
        </w:rPr>
      </w:pPr>
    </w:p>
    <w:tbl>
      <w:tblPr>
        <w:tblpPr w:leftFromText="180" w:rightFromText="180" w:vertAnchor="text" w:horzAnchor="margin" w:tblpXSpec="center" w:tblpY="282"/>
        <w:tblW w:w="1090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88"/>
        <w:gridCol w:w="992"/>
        <w:gridCol w:w="5328"/>
      </w:tblGrid>
      <w:tr w:rsidR="00EB65CD" w:rsidRPr="00402AB3" w:rsidTr="00D31FDF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5CD" w:rsidRPr="00402AB3" w:rsidRDefault="00EB65CD" w:rsidP="00D31FDF">
            <w:pPr>
              <w:spacing w:after="0" w:line="240" w:lineRule="auto"/>
            </w:pPr>
            <w:r w:rsidRPr="00402AB3">
              <w:t>ОБСУЖДЕНО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5CD" w:rsidRPr="00402AB3" w:rsidRDefault="00EB65CD" w:rsidP="00D31FDF">
            <w:pPr>
              <w:spacing w:after="0" w:line="240" w:lineRule="auto"/>
              <w:ind w:left="75" w:right="75"/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5CD" w:rsidRPr="00402AB3" w:rsidRDefault="00EB65CD" w:rsidP="00D31FDF">
            <w:pPr>
              <w:spacing w:after="0" w:line="240" w:lineRule="auto"/>
            </w:pPr>
            <w:r w:rsidRPr="00402AB3">
              <w:t xml:space="preserve">       УТВЕРЖДАЮ:</w:t>
            </w:r>
          </w:p>
        </w:tc>
      </w:tr>
      <w:tr w:rsidR="00EB65CD" w:rsidRPr="00402AB3" w:rsidTr="00D31FDF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5CD" w:rsidRPr="00402AB3" w:rsidRDefault="00EB65CD" w:rsidP="00D31FDF">
            <w:pPr>
              <w:spacing w:after="0" w:line="240" w:lineRule="auto"/>
            </w:pPr>
            <w:r w:rsidRPr="00402AB3">
              <w:t>педагогическим советом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5CD" w:rsidRPr="00402AB3" w:rsidRDefault="00EB65CD" w:rsidP="00D31FDF">
            <w:pPr>
              <w:spacing w:after="0" w:line="240" w:lineRule="auto"/>
              <w:ind w:left="75" w:right="75"/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5CD" w:rsidRPr="00402AB3" w:rsidRDefault="00EB65CD" w:rsidP="00D31FDF">
            <w:pPr>
              <w:spacing w:after="0" w:line="240" w:lineRule="auto"/>
            </w:pPr>
            <w:r w:rsidRPr="00402AB3">
              <w:t xml:space="preserve">       д</w:t>
            </w:r>
            <w:bookmarkStart w:id="0" w:name="_GoBack"/>
            <w:bookmarkEnd w:id="0"/>
            <w:r w:rsidRPr="00402AB3">
              <w:t>иректор МБОУ «</w:t>
            </w:r>
            <w:r>
              <w:t>СОШ с</w:t>
            </w:r>
            <w:proofErr w:type="gramStart"/>
            <w:r>
              <w:t>.Б</w:t>
            </w:r>
            <w:proofErr w:type="gramEnd"/>
            <w:r>
              <w:t>орзой</w:t>
            </w:r>
            <w:r w:rsidRPr="00402AB3">
              <w:t>»</w:t>
            </w:r>
          </w:p>
        </w:tc>
      </w:tr>
      <w:tr w:rsidR="00EB65CD" w:rsidRPr="00402AB3" w:rsidTr="00D31FDF">
        <w:trPr>
          <w:trHeight w:val="176"/>
        </w:trPr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5CD" w:rsidRPr="00402AB3" w:rsidRDefault="00EB65CD" w:rsidP="00D31FDF">
            <w:pPr>
              <w:spacing w:after="0" w:line="240" w:lineRule="auto"/>
            </w:pPr>
            <w:r w:rsidRPr="00402AB3">
              <w:t>МБОУ «</w:t>
            </w:r>
            <w:r>
              <w:t>СОШ с</w:t>
            </w:r>
            <w:proofErr w:type="gramStart"/>
            <w:r>
              <w:t>.Б</w:t>
            </w:r>
            <w:proofErr w:type="gramEnd"/>
            <w:r>
              <w:t>орзой</w:t>
            </w:r>
            <w:r w:rsidRPr="00402AB3">
              <w:t>»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5CD" w:rsidRPr="00402AB3" w:rsidRDefault="00EB65CD" w:rsidP="00D31FDF">
            <w:pPr>
              <w:spacing w:after="0" w:line="240" w:lineRule="auto"/>
              <w:ind w:left="75" w:right="75"/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5CD" w:rsidRPr="00402AB3" w:rsidRDefault="00EB65CD" w:rsidP="00D31FDF">
            <w:pPr>
              <w:spacing w:after="0" w:line="240" w:lineRule="auto"/>
            </w:pPr>
            <w:r w:rsidRPr="00402AB3">
              <w:t xml:space="preserve">       _________________  </w:t>
            </w:r>
            <w:r>
              <w:t>Р.Р.Шабазов</w:t>
            </w:r>
          </w:p>
        </w:tc>
      </w:tr>
      <w:tr w:rsidR="00EB65CD" w:rsidRPr="00402AB3" w:rsidTr="00D31FDF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5CD" w:rsidRPr="00402AB3" w:rsidRDefault="00EB65CD" w:rsidP="00D31FDF">
            <w:pPr>
              <w:spacing w:after="0" w:line="240" w:lineRule="auto"/>
            </w:pPr>
            <w:r w:rsidRPr="00402AB3">
              <w:t xml:space="preserve">(протокол </w:t>
            </w:r>
            <w:r>
              <w:t xml:space="preserve"> от 21.06.2021г № 9)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5CD" w:rsidRPr="00402AB3" w:rsidRDefault="00EB65CD" w:rsidP="00D31FDF">
            <w:pPr>
              <w:spacing w:after="0" w:line="240" w:lineRule="auto"/>
              <w:ind w:left="75" w:right="75"/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5CD" w:rsidRPr="00402AB3" w:rsidRDefault="00EB65CD" w:rsidP="00D31FDF">
            <w:pPr>
              <w:tabs>
                <w:tab w:val="left" w:pos="975"/>
              </w:tabs>
              <w:spacing w:after="0" w:line="240" w:lineRule="auto"/>
            </w:pPr>
            <w:r w:rsidRPr="00402AB3">
              <w:t xml:space="preserve">        </w:t>
            </w:r>
            <w:r>
              <w:t xml:space="preserve">Приказ № 22/ 1 </w:t>
            </w:r>
            <w:r w:rsidRPr="00402AB3">
              <w:t>от 21.06.2021г.</w:t>
            </w:r>
          </w:p>
        </w:tc>
      </w:tr>
    </w:tbl>
    <w:p w:rsidR="00EB65CD" w:rsidRPr="00402AB3" w:rsidRDefault="00EB65CD" w:rsidP="00EB65CD">
      <w:pPr>
        <w:pStyle w:val="Heading3"/>
        <w:spacing w:before="70"/>
        <w:ind w:left="748" w:right="-1"/>
        <w:jc w:val="right"/>
        <w:rPr>
          <w:b w:val="0"/>
          <w:bCs w:val="0"/>
          <w:sz w:val="24"/>
          <w:szCs w:val="40"/>
          <w:lang w:eastAsia="ru-RU"/>
        </w:rPr>
      </w:pPr>
    </w:p>
    <w:p w:rsidR="00EB65CD" w:rsidRPr="00402AB3" w:rsidRDefault="00EB65CD" w:rsidP="00EB65CD">
      <w:pPr>
        <w:pStyle w:val="Heading3"/>
        <w:spacing w:before="70"/>
        <w:ind w:left="0" w:right="973"/>
        <w:rPr>
          <w:bCs w:val="0"/>
          <w:sz w:val="40"/>
          <w:szCs w:val="40"/>
          <w:lang w:eastAsia="ru-RU"/>
        </w:rPr>
      </w:pPr>
    </w:p>
    <w:p w:rsidR="00EB65CD" w:rsidRDefault="00EB65CD" w:rsidP="00EB65CD">
      <w:pPr>
        <w:pStyle w:val="Heading3"/>
        <w:spacing w:before="70"/>
        <w:ind w:left="748" w:right="973"/>
        <w:jc w:val="center"/>
        <w:rPr>
          <w:bCs w:val="0"/>
          <w:sz w:val="32"/>
          <w:szCs w:val="40"/>
          <w:lang w:eastAsia="ru-RU"/>
        </w:rPr>
      </w:pPr>
    </w:p>
    <w:p w:rsidR="00EB65CD" w:rsidRDefault="00EB65CD" w:rsidP="00EB65CD">
      <w:pPr>
        <w:pStyle w:val="Heading3"/>
        <w:spacing w:before="70"/>
        <w:ind w:left="748" w:right="973"/>
        <w:jc w:val="center"/>
        <w:rPr>
          <w:bCs w:val="0"/>
          <w:sz w:val="32"/>
          <w:szCs w:val="40"/>
          <w:lang w:eastAsia="ru-RU"/>
        </w:rPr>
      </w:pPr>
    </w:p>
    <w:p w:rsidR="00EB65CD" w:rsidRDefault="00EB65CD" w:rsidP="00EB65CD">
      <w:pPr>
        <w:pStyle w:val="Heading3"/>
        <w:spacing w:before="70"/>
        <w:ind w:left="748" w:right="973"/>
        <w:jc w:val="center"/>
        <w:rPr>
          <w:bCs w:val="0"/>
          <w:sz w:val="32"/>
          <w:szCs w:val="40"/>
          <w:lang w:eastAsia="ru-RU"/>
        </w:rPr>
      </w:pPr>
    </w:p>
    <w:p w:rsidR="00EB65CD" w:rsidRDefault="00EB65CD" w:rsidP="00EB65CD">
      <w:pPr>
        <w:pStyle w:val="Heading3"/>
        <w:spacing w:before="70"/>
        <w:ind w:left="748" w:right="973"/>
        <w:jc w:val="center"/>
        <w:rPr>
          <w:bCs w:val="0"/>
          <w:sz w:val="32"/>
          <w:szCs w:val="40"/>
          <w:lang w:eastAsia="ru-RU"/>
        </w:rPr>
      </w:pPr>
    </w:p>
    <w:p w:rsidR="00EB65CD" w:rsidRDefault="00EB65CD" w:rsidP="00EB65CD">
      <w:pPr>
        <w:pStyle w:val="Heading3"/>
        <w:spacing w:before="70"/>
        <w:ind w:left="748" w:right="973"/>
        <w:jc w:val="center"/>
        <w:rPr>
          <w:bCs w:val="0"/>
          <w:sz w:val="32"/>
          <w:szCs w:val="40"/>
          <w:lang w:eastAsia="ru-RU"/>
        </w:rPr>
      </w:pPr>
    </w:p>
    <w:p w:rsidR="0061520A" w:rsidRPr="0061520A" w:rsidRDefault="00EB65CD" w:rsidP="00EB65CD">
      <w:pPr>
        <w:pStyle w:val="Heading3"/>
        <w:spacing w:before="70"/>
        <w:ind w:left="748" w:right="973"/>
        <w:jc w:val="center"/>
        <w:rPr>
          <w:sz w:val="44"/>
          <w:szCs w:val="40"/>
        </w:rPr>
      </w:pPr>
      <w:r w:rsidRPr="0061520A">
        <w:rPr>
          <w:bCs w:val="0"/>
          <w:sz w:val="44"/>
          <w:szCs w:val="40"/>
          <w:lang w:eastAsia="ru-RU"/>
        </w:rPr>
        <w:t xml:space="preserve">Календарный план воспитательной работы </w:t>
      </w:r>
    </w:p>
    <w:p w:rsidR="00EB65CD" w:rsidRPr="0061520A" w:rsidRDefault="00EB65CD" w:rsidP="00EB65CD">
      <w:pPr>
        <w:pStyle w:val="Heading3"/>
        <w:spacing w:before="70"/>
        <w:ind w:left="748" w:right="973"/>
        <w:jc w:val="center"/>
        <w:rPr>
          <w:sz w:val="44"/>
          <w:szCs w:val="40"/>
        </w:rPr>
      </w:pPr>
      <w:r w:rsidRPr="0061520A">
        <w:rPr>
          <w:sz w:val="44"/>
          <w:szCs w:val="40"/>
        </w:rPr>
        <w:t>на 2021-2022 учебный год</w:t>
      </w:r>
    </w:p>
    <w:p w:rsidR="00EB65CD" w:rsidRPr="0061520A" w:rsidRDefault="00EB65CD" w:rsidP="00EB65CD">
      <w:pPr>
        <w:spacing w:after="231"/>
        <w:rPr>
          <w:rFonts w:eastAsia="Times New Roman"/>
          <w:b/>
          <w:i/>
          <w:color w:val="000000"/>
          <w:sz w:val="36"/>
          <w:szCs w:val="22"/>
          <w:lang w:eastAsia="ru-RU"/>
        </w:rPr>
      </w:pPr>
    </w:p>
    <w:p w:rsidR="00EB65CD" w:rsidRDefault="00EB65CD" w:rsidP="00EB65CD">
      <w:pPr>
        <w:spacing w:after="231"/>
        <w:rPr>
          <w:rFonts w:eastAsia="Times New Roman"/>
          <w:b/>
          <w:i/>
          <w:color w:val="000000"/>
          <w:szCs w:val="22"/>
          <w:lang w:eastAsia="ru-RU"/>
        </w:rPr>
      </w:pPr>
      <w:r w:rsidRPr="00402AB3">
        <w:rPr>
          <w:lang w:eastAsia="ru-RU"/>
        </w:rPr>
        <w:t>Календарный план воспитательной работы </w:t>
      </w:r>
      <w:r w:rsidRPr="00402AB3">
        <w:rPr>
          <w:iCs/>
          <w:lang w:eastAsia="ru-RU"/>
        </w:rPr>
        <w:t>МБОУ «</w:t>
      </w:r>
      <w:r>
        <w:t>СОШ с. Борзой</w:t>
      </w:r>
      <w:r w:rsidRPr="00402AB3">
        <w:rPr>
          <w:iCs/>
          <w:lang w:eastAsia="ru-RU"/>
        </w:rPr>
        <w:t xml:space="preserve">» </w:t>
      </w:r>
      <w:r w:rsidRPr="00402AB3">
        <w:rPr>
          <w:lang w:eastAsia="ru-RU"/>
        </w:rPr>
        <w:t> составлен в развитие рабочей программы воспитания </w:t>
      </w:r>
      <w:r w:rsidRPr="00402AB3">
        <w:rPr>
          <w:iCs/>
          <w:lang w:eastAsia="ru-RU"/>
        </w:rPr>
        <w:t>МБОУ «</w:t>
      </w:r>
      <w:r>
        <w:t>СОШ с</w:t>
      </w:r>
      <w:proofErr w:type="gramStart"/>
      <w:r>
        <w:t>.Б</w:t>
      </w:r>
      <w:proofErr w:type="gramEnd"/>
      <w:r>
        <w:t>орзой</w:t>
      </w:r>
      <w:r w:rsidRPr="00402AB3">
        <w:rPr>
          <w:iCs/>
          <w:lang w:eastAsia="ru-RU"/>
        </w:rPr>
        <w:t xml:space="preserve">» </w:t>
      </w:r>
      <w:r w:rsidR="0061520A">
        <w:rPr>
          <w:lang w:eastAsia="ru-RU"/>
        </w:rPr>
        <w:t xml:space="preserve"> на уровни </w:t>
      </w:r>
      <w:r w:rsidRPr="00402AB3">
        <w:rPr>
          <w:lang w:eastAsia="ru-RU"/>
        </w:rPr>
        <w:t> </w:t>
      </w:r>
      <w:r w:rsidRPr="00402AB3">
        <w:rPr>
          <w:iCs/>
          <w:lang w:eastAsia="ru-RU"/>
        </w:rPr>
        <w:t>начального общего образования</w:t>
      </w:r>
      <w:r w:rsidR="0061520A">
        <w:rPr>
          <w:iCs/>
          <w:lang w:eastAsia="ru-RU"/>
        </w:rPr>
        <w:t xml:space="preserve">, основного  общего образования, среднего  общего образования </w:t>
      </w:r>
      <w:r w:rsidRPr="00402AB3">
        <w:rPr>
          <w:b/>
          <w:bCs/>
          <w:lang w:eastAsia="ru-RU"/>
        </w:rPr>
        <w:t> </w:t>
      </w:r>
      <w:r w:rsidRPr="00402AB3">
        <w:rPr>
          <w:lang w:eastAsia="ru-RU"/>
        </w:rPr>
        <w:t>с целью конкретизации воспитательных мероприятий, проводимых работниками </w:t>
      </w:r>
      <w:r w:rsidRPr="00402AB3">
        <w:rPr>
          <w:iCs/>
          <w:lang w:eastAsia="ru-RU"/>
        </w:rPr>
        <w:t>МБОУ «</w:t>
      </w:r>
      <w:r>
        <w:t>СОШ с.Борзой</w:t>
      </w:r>
      <w:r w:rsidRPr="00402AB3">
        <w:rPr>
          <w:iCs/>
          <w:lang w:eastAsia="ru-RU"/>
        </w:rPr>
        <w:t xml:space="preserve">» </w:t>
      </w:r>
      <w:r w:rsidRPr="00402AB3">
        <w:rPr>
          <w:lang w:eastAsia="ru-RU"/>
        </w:rPr>
        <w:t>  в 20</w:t>
      </w:r>
      <w:r w:rsidRPr="00402AB3">
        <w:rPr>
          <w:iCs/>
          <w:lang w:eastAsia="ru-RU"/>
        </w:rPr>
        <w:t xml:space="preserve">21-2022 учебном </w:t>
      </w:r>
      <w:r w:rsidRPr="00402AB3">
        <w:rPr>
          <w:lang w:eastAsia="ru-RU"/>
        </w:rPr>
        <w:t>году. Календарный план воспитательной работы разделен на инвариантные и вариативные модули, которые отражают направления воспитательной работы школы в соответствии с рабочей программой воспитания </w:t>
      </w:r>
      <w:r w:rsidRPr="00402AB3">
        <w:rPr>
          <w:iCs/>
          <w:lang w:eastAsia="ru-RU"/>
        </w:rPr>
        <w:t>МБОУ «</w:t>
      </w:r>
      <w:r>
        <w:t>СОШ с</w:t>
      </w:r>
      <w:proofErr w:type="gramStart"/>
      <w:r>
        <w:t>.Б</w:t>
      </w:r>
      <w:proofErr w:type="gramEnd"/>
      <w:r>
        <w:t>орзой</w:t>
      </w:r>
      <w:r w:rsidRPr="00402AB3">
        <w:rPr>
          <w:iCs/>
          <w:lang w:eastAsia="ru-RU"/>
        </w:rPr>
        <w:t>».</w:t>
      </w:r>
      <w:r w:rsidRPr="00402AB3">
        <w:rPr>
          <w:lang w:eastAsia="ru-RU"/>
        </w:rPr>
        <w:t> </w:t>
      </w:r>
    </w:p>
    <w:p w:rsidR="00EB65CD" w:rsidRDefault="00EB65CD" w:rsidP="00EB65CD">
      <w:pPr>
        <w:spacing w:after="231"/>
        <w:rPr>
          <w:rFonts w:eastAsia="Times New Roman"/>
          <w:b/>
          <w:i/>
          <w:color w:val="000000"/>
          <w:szCs w:val="22"/>
          <w:lang w:eastAsia="ru-RU"/>
        </w:rPr>
      </w:pPr>
    </w:p>
    <w:p w:rsidR="00EB65CD" w:rsidRDefault="00EB65CD" w:rsidP="00EB65CD">
      <w:pPr>
        <w:spacing w:after="231"/>
        <w:rPr>
          <w:rFonts w:eastAsia="Times New Roman"/>
          <w:b/>
          <w:i/>
          <w:color w:val="000000"/>
          <w:szCs w:val="22"/>
          <w:lang w:eastAsia="ru-RU"/>
        </w:rPr>
      </w:pPr>
    </w:p>
    <w:p w:rsidR="00EB65CD" w:rsidRPr="00FE7AB7" w:rsidRDefault="00EB65CD" w:rsidP="00EB65CD">
      <w:pPr>
        <w:spacing w:after="231"/>
        <w:rPr>
          <w:rFonts w:ascii="Calibri" w:eastAsia="Calibri" w:hAnsi="Calibri" w:cs="Calibri"/>
          <w:color w:val="000000"/>
          <w:sz w:val="22"/>
          <w:szCs w:val="22"/>
          <w:lang w:eastAsia="ru-RU"/>
        </w:rPr>
      </w:pPr>
    </w:p>
    <w:p w:rsidR="00EB65CD" w:rsidRPr="00FE7AB7" w:rsidRDefault="00EB65CD" w:rsidP="00EB65CD">
      <w:pPr>
        <w:spacing w:after="271"/>
        <w:rPr>
          <w:rFonts w:ascii="Calibri" w:eastAsia="Calibri" w:hAnsi="Calibri" w:cs="Calibri"/>
          <w:color w:val="000000"/>
          <w:sz w:val="22"/>
          <w:szCs w:val="22"/>
          <w:lang w:eastAsia="ru-RU"/>
        </w:rPr>
      </w:pPr>
      <w:r w:rsidRPr="00FE7AB7">
        <w:rPr>
          <w:rFonts w:eastAsia="Times New Roman"/>
          <w:b/>
          <w:i/>
          <w:color w:val="000000"/>
          <w:szCs w:val="22"/>
          <w:lang w:eastAsia="ru-RU"/>
        </w:rPr>
        <w:t xml:space="preserve"> </w:t>
      </w:r>
      <w:r w:rsidRPr="00FE7AB7">
        <w:rPr>
          <w:rFonts w:ascii="Calibri" w:eastAsia="Calibri" w:hAnsi="Calibri" w:cs="Calibri"/>
          <w:color w:val="000000"/>
          <w:sz w:val="22"/>
          <w:szCs w:val="22"/>
          <w:lang w:eastAsia="ru-RU"/>
        </w:rPr>
        <w:t xml:space="preserve"> </w:t>
      </w:r>
    </w:p>
    <w:p w:rsidR="00EB65CD" w:rsidRDefault="00EB65CD" w:rsidP="00EB65CD">
      <w:r>
        <w:lastRenderedPageBreak/>
        <w:br w:type="page"/>
      </w:r>
    </w:p>
    <w:p w:rsidR="00EB65CD" w:rsidRDefault="00EB65CD" w:rsidP="00EB65CD"/>
    <w:tbl>
      <w:tblPr>
        <w:tblW w:w="15897" w:type="dxa"/>
        <w:tblInd w:w="103" w:type="dxa"/>
        <w:tblLayout w:type="fixed"/>
        <w:tblCellMar>
          <w:top w:w="7" w:type="dxa"/>
          <w:left w:w="103" w:type="dxa"/>
        </w:tblCellMar>
        <w:tblLook w:val="04A0"/>
      </w:tblPr>
      <w:tblGrid>
        <w:gridCol w:w="562"/>
        <w:gridCol w:w="108"/>
        <w:gridCol w:w="24"/>
        <w:gridCol w:w="35"/>
        <w:gridCol w:w="16"/>
        <w:gridCol w:w="181"/>
        <w:gridCol w:w="256"/>
        <w:gridCol w:w="4436"/>
        <w:gridCol w:w="35"/>
        <w:gridCol w:w="14"/>
        <w:gridCol w:w="92"/>
        <w:gridCol w:w="40"/>
        <w:gridCol w:w="883"/>
        <w:gridCol w:w="119"/>
        <w:gridCol w:w="20"/>
        <w:gridCol w:w="30"/>
        <w:gridCol w:w="184"/>
        <w:gridCol w:w="45"/>
        <w:gridCol w:w="44"/>
        <w:gridCol w:w="1222"/>
        <w:gridCol w:w="20"/>
        <w:gridCol w:w="190"/>
        <w:gridCol w:w="230"/>
        <w:gridCol w:w="8"/>
        <w:gridCol w:w="17"/>
        <w:gridCol w:w="128"/>
        <w:gridCol w:w="30"/>
        <w:gridCol w:w="333"/>
        <w:gridCol w:w="45"/>
        <w:gridCol w:w="6"/>
        <w:gridCol w:w="3780"/>
        <w:gridCol w:w="35"/>
        <w:gridCol w:w="12"/>
        <w:gridCol w:w="283"/>
        <w:gridCol w:w="153"/>
        <w:gridCol w:w="1923"/>
        <w:gridCol w:w="39"/>
        <w:gridCol w:w="17"/>
        <w:gridCol w:w="281"/>
        <w:gridCol w:w="21"/>
      </w:tblGrid>
      <w:tr w:rsidR="00EB65CD" w:rsidRPr="00F7081C" w:rsidTr="000A3506">
        <w:trPr>
          <w:gridAfter w:val="2"/>
          <w:wAfter w:w="302" w:type="dxa"/>
          <w:trHeight w:val="20"/>
        </w:trPr>
        <w:tc>
          <w:tcPr>
            <w:tcW w:w="1559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center"/>
            </w:pPr>
          </w:p>
          <w:p w:rsidR="00EB65CD" w:rsidRPr="00F7081C" w:rsidRDefault="00EB65CD" w:rsidP="00D31FDF">
            <w:pPr>
              <w:spacing w:after="0"/>
              <w:jc w:val="center"/>
            </w:pPr>
            <w:r w:rsidRPr="00F7081C">
              <w:rPr>
                <w:b/>
              </w:rPr>
              <w:t>ИНВАРИАНТНЫЕ МОДУЛИ РАБОЧЕЙ ПРОГРАММЫ ВОСПИТАНИЯ</w:t>
            </w:r>
          </w:p>
        </w:tc>
      </w:tr>
      <w:tr w:rsidR="00EB65CD" w:rsidRPr="00F7081C" w:rsidTr="000A3506">
        <w:trPr>
          <w:gridAfter w:val="2"/>
          <w:wAfter w:w="302" w:type="dxa"/>
          <w:trHeight w:val="20"/>
        </w:trPr>
        <w:tc>
          <w:tcPr>
            <w:tcW w:w="1559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center"/>
            </w:pPr>
          </w:p>
          <w:p w:rsidR="00EB65CD" w:rsidRPr="00F7081C" w:rsidRDefault="00EB65CD" w:rsidP="00D31FDF">
            <w:pPr>
              <w:spacing w:after="0"/>
              <w:jc w:val="center"/>
            </w:pPr>
            <w:r w:rsidRPr="00F7081C">
              <w:rPr>
                <w:b/>
              </w:rPr>
              <w:t>МОДУЛЬ 1.</w:t>
            </w:r>
          </w:p>
          <w:p w:rsidR="00EB65CD" w:rsidRPr="00F7081C" w:rsidRDefault="00EB65CD" w:rsidP="00D31FDF">
            <w:pPr>
              <w:spacing w:after="0"/>
              <w:jc w:val="center"/>
            </w:pPr>
            <w:r w:rsidRPr="00F7081C">
              <w:rPr>
                <w:b/>
              </w:rPr>
              <w:t>ЕДИНАЯ КОНЦЕПЦИЯ ДУХОВНО-НРАВСТВЕННОГО ВОСПИТАНИЯ И РАЗВИТИЯ  ПОДРАСТАЮЩЕГО ПОКОЛЕНИЯ</w:t>
            </w:r>
          </w:p>
          <w:p w:rsidR="00EB65CD" w:rsidRPr="00F7081C" w:rsidRDefault="00EB65CD" w:rsidP="00D31FDF">
            <w:pPr>
              <w:spacing w:after="0"/>
              <w:jc w:val="center"/>
            </w:pPr>
            <w:r w:rsidRPr="00F7081C">
              <w:rPr>
                <w:b/>
              </w:rPr>
              <w:t>ЧЕЧЕНСКОЙ РЕСПУБЛИКИ</w:t>
            </w:r>
          </w:p>
        </w:tc>
      </w:tr>
      <w:tr w:rsidR="00EB65CD" w:rsidRPr="00F7081C" w:rsidTr="000A3506">
        <w:trPr>
          <w:gridAfter w:val="4"/>
          <w:wAfter w:w="358" w:type="dxa"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№ </w:t>
            </w:r>
          </w:p>
        </w:tc>
        <w:tc>
          <w:tcPr>
            <w:tcW w:w="51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Наименование мероприятий 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Классы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Дата  проведения 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Ответственные </w:t>
            </w:r>
          </w:p>
        </w:tc>
        <w:tc>
          <w:tcPr>
            <w:tcW w:w="2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Организатор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(ФИО) </w:t>
            </w:r>
          </w:p>
        </w:tc>
      </w:tr>
      <w:tr w:rsidR="00EB65CD" w:rsidRPr="00F7081C" w:rsidTr="000A3506">
        <w:trPr>
          <w:gridAfter w:val="2"/>
          <w:wAfter w:w="302" w:type="dxa"/>
          <w:trHeight w:val="20"/>
        </w:trPr>
        <w:tc>
          <w:tcPr>
            <w:tcW w:w="1559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  <w:i/>
              </w:rPr>
              <w:t xml:space="preserve">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  <w:i/>
              </w:rPr>
              <w:t xml:space="preserve">Популяризация  традиционных семейных и религиозных ценностей, национально-культурных традиций  Чеченской Республики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i/>
              </w:rPr>
              <w:t xml:space="preserve"> </w:t>
            </w:r>
          </w:p>
        </w:tc>
      </w:tr>
      <w:tr w:rsidR="00EB65CD" w:rsidRPr="00F7081C" w:rsidTr="000A3506">
        <w:trPr>
          <w:gridAfter w:val="3"/>
          <w:wAfter w:w="319" w:type="dxa"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 </w:t>
            </w:r>
          </w:p>
        </w:tc>
        <w:tc>
          <w:tcPr>
            <w:tcW w:w="5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Цикл  мероприятий, посвященных  Дню рождения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Первого Президента Чеченской Республики, Героя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России 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  </w:t>
            </w:r>
            <w:proofErr w:type="gramStart"/>
            <w:r w:rsidRPr="00F7081C">
              <w:t>А-Х</w:t>
            </w:r>
            <w:proofErr w:type="gramEnd"/>
            <w:r w:rsidRPr="00F7081C">
              <w:t xml:space="preserve">. А.Кадырова: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-конкурс рисунков;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-конкурс чтецов;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-спортивные соревнования «Веселые старты»; </w:t>
            </w:r>
            <w:proofErr w:type="gramStart"/>
            <w:r w:rsidRPr="00F7081C">
              <w:t>-б</w:t>
            </w:r>
            <w:proofErr w:type="gramEnd"/>
            <w:r w:rsidRPr="00F7081C">
              <w:t xml:space="preserve">еседы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 </w:t>
            </w:r>
          </w:p>
        </w:tc>
        <w:tc>
          <w:tcPr>
            <w:tcW w:w="22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Апрель-август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Заместитель директора по ВР, педагог ДНВ, организатор, учителя физической культуры, классные руководители. </w:t>
            </w: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Default="005C51B2" w:rsidP="00D31FDF">
            <w:pPr>
              <w:spacing w:after="0"/>
              <w:jc w:val="both"/>
            </w:pPr>
            <w:r>
              <w:t>Осмаеват  Т.Х. Сукиева И.И. Майрбеков А.Х.</w:t>
            </w:r>
          </w:p>
          <w:p w:rsidR="007E3B7C" w:rsidRPr="00F7081C" w:rsidRDefault="007E3B7C" w:rsidP="00D31FDF">
            <w:pPr>
              <w:spacing w:after="0"/>
              <w:jc w:val="both"/>
            </w:pPr>
          </w:p>
        </w:tc>
      </w:tr>
      <w:tr w:rsidR="00EB65CD" w:rsidRPr="00F7081C" w:rsidTr="000A3506">
        <w:trPr>
          <w:gridAfter w:val="3"/>
          <w:wAfter w:w="319" w:type="dxa"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2 </w:t>
            </w:r>
          </w:p>
        </w:tc>
        <w:tc>
          <w:tcPr>
            <w:tcW w:w="5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Беседы, посвященные Дню Ашура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Август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Педагог ДНВ </w:t>
            </w: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5C51B2" w:rsidP="00D31FDF">
            <w:pPr>
              <w:spacing w:after="0"/>
              <w:jc w:val="both"/>
            </w:pPr>
            <w:r>
              <w:t>Осмаева Т.Х.</w:t>
            </w:r>
          </w:p>
        </w:tc>
      </w:tr>
      <w:tr w:rsidR="00EB65CD" w:rsidRPr="00F7081C" w:rsidTr="000A3506">
        <w:tblPrEx>
          <w:tblCellMar>
            <w:top w:w="54" w:type="dxa"/>
            <w:left w:w="106" w:type="dxa"/>
            <w:right w:w="36" w:type="dxa"/>
          </w:tblCellMar>
        </w:tblPrEx>
        <w:trPr>
          <w:gridAfter w:val="2"/>
          <w:wAfter w:w="302" w:type="dxa"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3 </w:t>
            </w:r>
          </w:p>
        </w:tc>
        <w:tc>
          <w:tcPr>
            <w:tcW w:w="5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Цикл мероприятий, посвященных Дню чеченской женщины: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-конкурс рисунков, поздравительных открыток;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-конкурс чтецов;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-беседы, классные часы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Сентябрь 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Заместитель директора по ВР, педагог ДНВ,  организатор, классные руководители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1B2" w:rsidRDefault="005C51B2" w:rsidP="005C51B2">
            <w:pPr>
              <w:spacing w:after="0"/>
              <w:jc w:val="both"/>
            </w:pPr>
            <w:r>
              <w:t xml:space="preserve">Осмаева  Т.Х. </w:t>
            </w:r>
          </w:p>
          <w:p w:rsidR="005C51B2" w:rsidRDefault="005C51B2" w:rsidP="005C51B2">
            <w:pPr>
              <w:spacing w:after="0"/>
              <w:jc w:val="both"/>
            </w:pPr>
            <w:r>
              <w:t xml:space="preserve"> Алиев С.С. </w:t>
            </w:r>
          </w:p>
          <w:p w:rsidR="00EB65CD" w:rsidRPr="00F7081C" w:rsidRDefault="005C51B2" w:rsidP="005C51B2">
            <w:pPr>
              <w:spacing w:after="0"/>
              <w:jc w:val="both"/>
            </w:pPr>
            <w:r>
              <w:t>Сукиева И.И.</w:t>
            </w:r>
          </w:p>
        </w:tc>
      </w:tr>
      <w:tr w:rsidR="00EB65CD" w:rsidRPr="00F7081C" w:rsidTr="000A3506">
        <w:tblPrEx>
          <w:tblCellMar>
            <w:top w:w="54" w:type="dxa"/>
            <w:left w:w="106" w:type="dxa"/>
            <w:right w:w="36" w:type="dxa"/>
          </w:tblCellMar>
        </w:tblPrEx>
        <w:trPr>
          <w:gridAfter w:val="2"/>
          <w:wAfter w:w="302" w:type="dxa"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4 </w:t>
            </w:r>
          </w:p>
        </w:tc>
        <w:tc>
          <w:tcPr>
            <w:tcW w:w="5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>Цикл мероприятий, посвященных Дню рождения  пророка Мухаммад</w:t>
            </w:r>
            <w:proofErr w:type="gramStart"/>
            <w:r w:rsidRPr="00F7081C">
              <w:t>а(</w:t>
            </w:r>
            <w:proofErr w:type="gramEnd"/>
            <w:r w:rsidRPr="00F7081C">
              <w:t xml:space="preserve">с.а.в.) :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-конкурс чтецов Корана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-конкурс нашидов;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lastRenderedPageBreak/>
              <w:t xml:space="preserve">-беседы, классные часы  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lastRenderedPageBreak/>
              <w:t xml:space="preserve">1-4 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10-20 октября 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Заместитель директора по ВР, педагог ДНВ,  организатор, классные руководители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1B2" w:rsidRDefault="00EB65CD" w:rsidP="00D31FDF">
            <w:pPr>
              <w:spacing w:after="0"/>
              <w:jc w:val="both"/>
            </w:pPr>
            <w:r w:rsidRPr="00F7081C">
              <w:t xml:space="preserve"> </w:t>
            </w:r>
            <w:r w:rsidR="005C51B2">
              <w:t xml:space="preserve">Осмаева  Т.Х.  </w:t>
            </w:r>
          </w:p>
          <w:p w:rsidR="005C51B2" w:rsidRDefault="005C51B2" w:rsidP="00D31FDF">
            <w:pPr>
              <w:spacing w:after="0"/>
              <w:jc w:val="both"/>
            </w:pPr>
            <w:r>
              <w:t xml:space="preserve">Алиев С.С. </w:t>
            </w:r>
          </w:p>
          <w:p w:rsidR="00EB65CD" w:rsidRPr="00F7081C" w:rsidRDefault="005C51B2" w:rsidP="00D31FDF">
            <w:pPr>
              <w:spacing w:after="0"/>
              <w:jc w:val="both"/>
            </w:pPr>
            <w:r>
              <w:t>Сукиева И.И.</w:t>
            </w:r>
          </w:p>
        </w:tc>
      </w:tr>
      <w:tr w:rsidR="00EB65CD" w:rsidRPr="00F7081C" w:rsidTr="000A3506">
        <w:tblPrEx>
          <w:tblCellMar>
            <w:top w:w="54" w:type="dxa"/>
            <w:left w:w="106" w:type="dxa"/>
            <w:right w:w="36" w:type="dxa"/>
          </w:tblCellMar>
        </w:tblPrEx>
        <w:trPr>
          <w:gridAfter w:val="2"/>
          <w:wAfter w:w="302" w:type="dxa"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lastRenderedPageBreak/>
              <w:t xml:space="preserve">5 </w:t>
            </w:r>
          </w:p>
        </w:tc>
        <w:tc>
          <w:tcPr>
            <w:tcW w:w="5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Цикл мероприятий, посвященных Дню Матери: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-конкурс рисунков, поздравительных открыток;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-конкурс стихов и песен;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-беседы, классные часы 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Ноябрь 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Заместитель директора по ВР, педагог ДНВ организатор, классные руководители.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B2" w:rsidRDefault="005C51B2" w:rsidP="00D31FDF">
            <w:pPr>
              <w:spacing w:after="0"/>
              <w:jc w:val="both"/>
            </w:pPr>
            <w:r>
              <w:t xml:space="preserve">Осмаева  Т.Х.  </w:t>
            </w:r>
          </w:p>
          <w:p w:rsidR="005C51B2" w:rsidRDefault="005C51B2" w:rsidP="00D31FDF">
            <w:pPr>
              <w:spacing w:after="0"/>
              <w:jc w:val="both"/>
            </w:pPr>
            <w:r>
              <w:t xml:space="preserve">Алиев С.С. </w:t>
            </w:r>
          </w:p>
          <w:p w:rsidR="00EB65CD" w:rsidRPr="00F7081C" w:rsidRDefault="005C51B2" w:rsidP="00D31FDF">
            <w:pPr>
              <w:spacing w:after="0"/>
              <w:jc w:val="both"/>
            </w:pPr>
            <w:r>
              <w:t>Сукиева И.И.</w:t>
            </w:r>
          </w:p>
        </w:tc>
      </w:tr>
      <w:tr w:rsidR="00EB65CD" w:rsidRPr="00F7081C" w:rsidTr="000A3506">
        <w:tblPrEx>
          <w:tblCellMar>
            <w:top w:w="54" w:type="dxa"/>
            <w:left w:w="106" w:type="dxa"/>
            <w:right w:w="36" w:type="dxa"/>
          </w:tblCellMar>
        </w:tblPrEx>
        <w:trPr>
          <w:gridAfter w:val="2"/>
          <w:wAfter w:w="302" w:type="dxa"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6 </w:t>
            </w:r>
          </w:p>
        </w:tc>
        <w:tc>
          <w:tcPr>
            <w:tcW w:w="5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Цикл мероприятий, посвященных Дню почитания и памяти 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>Кунта</w:t>
            </w:r>
            <w:r w:rsidR="002D4601">
              <w:t xml:space="preserve"> </w:t>
            </w:r>
            <w:r w:rsidRPr="00F7081C">
              <w:t xml:space="preserve">- Хаджи Кишиева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-конкурс чтецов Корана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-конкурс нашидов;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-беседы, классные часы  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Декабрь-январь 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Заместитель директора по ВР, педагог  ДНВ организатор, классные руководители.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1B2" w:rsidRDefault="005C51B2" w:rsidP="00D31FDF">
            <w:pPr>
              <w:spacing w:after="0"/>
              <w:jc w:val="both"/>
            </w:pPr>
            <w:r>
              <w:t xml:space="preserve">Осмаева  Т.Х.  </w:t>
            </w:r>
          </w:p>
          <w:p w:rsidR="005C51B2" w:rsidRDefault="005C51B2" w:rsidP="00D31FDF">
            <w:pPr>
              <w:spacing w:after="0"/>
              <w:jc w:val="both"/>
            </w:pPr>
            <w:r>
              <w:t xml:space="preserve">Алиев С.С. </w:t>
            </w:r>
          </w:p>
          <w:p w:rsidR="00EB65CD" w:rsidRPr="00F7081C" w:rsidRDefault="005C51B2" w:rsidP="00D31FDF">
            <w:pPr>
              <w:spacing w:after="0"/>
              <w:jc w:val="both"/>
            </w:pPr>
            <w:r>
              <w:t>Сукиева И.И.</w:t>
            </w:r>
          </w:p>
        </w:tc>
      </w:tr>
      <w:tr w:rsidR="00EB65CD" w:rsidRPr="00F7081C" w:rsidTr="000A3506">
        <w:tblPrEx>
          <w:tblCellMar>
            <w:top w:w="54" w:type="dxa"/>
            <w:left w:w="106" w:type="dxa"/>
            <w:right w:w="36" w:type="dxa"/>
          </w:tblCellMar>
        </w:tblPrEx>
        <w:trPr>
          <w:gridAfter w:val="2"/>
          <w:wAfter w:w="302" w:type="dxa"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7. </w:t>
            </w:r>
          </w:p>
        </w:tc>
        <w:tc>
          <w:tcPr>
            <w:tcW w:w="5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Цикл мероприятий, посвященных Дню                    восстановления государственности ЧИАССР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Декабрь-январь 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Заместитель директора по ВР, педагог-организатор  ДНВ организатор, классные руководители.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1B2" w:rsidRDefault="00EB65CD" w:rsidP="00D31FDF">
            <w:pPr>
              <w:spacing w:after="0"/>
              <w:jc w:val="both"/>
            </w:pPr>
            <w:r w:rsidRPr="00F7081C">
              <w:t xml:space="preserve"> </w:t>
            </w:r>
            <w:r w:rsidR="005C51B2">
              <w:t xml:space="preserve">Осмаева  Т.Х.  </w:t>
            </w:r>
          </w:p>
          <w:p w:rsidR="005C51B2" w:rsidRDefault="005C51B2" w:rsidP="00D31FDF">
            <w:pPr>
              <w:spacing w:after="0"/>
              <w:jc w:val="both"/>
            </w:pPr>
            <w:r>
              <w:t xml:space="preserve">Алиев С.С. </w:t>
            </w:r>
          </w:p>
          <w:p w:rsidR="00EB65CD" w:rsidRPr="00F7081C" w:rsidRDefault="005C51B2" w:rsidP="00D31FDF">
            <w:pPr>
              <w:spacing w:after="0"/>
              <w:jc w:val="both"/>
            </w:pPr>
            <w:r>
              <w:t>Сукиева И.И.</w:t>
            </w:r>
          </w:p>
        </w:tc>
      </w:tr>
      <w:tr w:rsidR="00EB65CD" w:rsidRPr="00F7081C" w:rsidTr="000A3506">
        <w:tblPrEx>
          <w:tblCellMar>
            <w:left w:w="77" w:type="dxa"/>
            <w:right w:w="70" w:type="dxa"/>
          </w:tblCellMar>
        </w:tblPrEx>
        <w:trPr>
          <w:gridAfter w:val="2"/>
          <w:wAfter w:w="302" w:type="dxa"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8 </w:t>
            </w:r>
          </w:p>
        </w:tc>
        <w:tc>
          <w:tcPr>
            <w:tcW w:w="5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Цикл мероприятий, посвященных Дню чеченского языка: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-торжественное мероприятие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-конкурс стихов;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-беседы, классные часы  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Апрель 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Заместитель директора по ВР, педагог  ДНВ, организатор, учителя чеченского языка и литературы, классные руководители.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B2" w:rsidRDefault="00EB65CD" w:rsidP="00D31FDF">
            <w:pPr>
              <w:spacing w:after="0"/>
              <w:jc w:val="both"/>
            </w:pPr>
            <w:r w:rsidRPr="00F7081C">
              <w:t xml:space="preserve"> </w:t>
            </w:r>
            <w:r w:rsidR="005C51B2">
              <w:t xml:space="preserve">Осмаева  Т.Х. </w:t>
            </w:r>
          </w:p>
          <w:p w:rsidR="005C51B2" w:rsidRDefault="005C51B2" w:rsidP="00D31FDF">
            <w:pPr>
              <w:spacing w:after="0"/>
              <w:jc w:val="both"/>
            </w:pPr>
            <w:r>
              <w:t xml:space="preserve"> Алиев С.С. </w:t>
            </w:r>
          </w:p>
          <w:p w:rsidR="00EB65CD" w:rsidRPr="00F7081C" w:rsidRDefault="005C51B2" w:rsidP="00D31FDF">
            <w:pPr>
              <w:spacing w:after="0"/>
              <w:jc w:val="both"/>
            </w:pPr>
            <w:r>
              <w:t>Сукиева И.И.</w:t>
            </w:r>
          </w:p>
        </w:tc>
      </w:tr>
      <w:tr w:rsidR="00EB65CD" w:rsidRPr="00F7081C" w:rsidTr="000A3506">
        <w:tblPrEx>
          <w:tblCellMar>
            <w:left w:w="77" w:type="dxa"/>
            <w:right w:w="70" w:type="dxa"/>
          </w:tblCellMar>
        </w:tblPrEx>
        <w:trPr>
          <w:gridAfter w:val="2"/>
          <w:wAfter w:w="302" w:type="dxa"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9 </w:t>
            </w:r>
          </w:p>
        </w:tc>
        <w:tc>
          <w:tcPr>
            <w:tcW w:w="5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Цикл мероприятий, посвященный Дню памяти и    скорби народов Чеченской Республики: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-беседы, классные часы. 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-чтение стихов и выставка рисунков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Май 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Заместитель директора по ВР, педагог ДНВ организатор, классные руководители.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B2" w:rsidRDefault="00EB65CD" w:rsidP="00D31FDF">
            <w:pPr>
              <w:spacing w:after="0"/>
              <w:jc w:val="both"/>
            </w:pPr>
            <w:r w:rsidRPr="00F7081C">
              <w:t xml:space="preserve"> </w:t>
            </w:r>
            <w:r w:rsidR="005C51B2">
              <w:t xml:space="preserve">Осмаева  Т.Х.  </w:t>
            </w:r>
          </w:p>
          <w:p w:rsidR="005C51B2" w:rsidRDefault="005C51B2" w:rsidP="00D31FDF">
            <w:pPr>
              <w:spacing w:after="0"/>
              <w:jc w:val="both"/>
            </w:pPr>
            <w:r>
              <w:t xml:space="preserve">Алиев С.С. </w:t>
            </w:r>
          </w:p>
          <w:p w:rsidR="00EB65CD" w:rsidRPr="00F7081C" w:rsidRDefault="005C51B2" w:rsidP="00D31FDF">
            <w:pPr>
              <w:spacing w:after="0"/>
              <w:jc w:val="both"/>
            </w:pPr>
            <w:r>
              <w:t>Сукиева И.И.</w:t>
            </w:r>
          </w:p>
        </w:tc>
      </w:tr>
      <w:tr w:rsidR="00EB65CD" w:rsidRPr="00F7081C" w:rsidTr="000A3506">
        <w:tblPrEx>
          <w:tblCellMar>
            <w:left w:w="77" w:type="dxa"/>
            <w:right w:w="70" w:type="dxa"/>
          </w:tblCellMar>
        </w:tblPrEx>
        <w:trPr>
          <w:gridAfter w:val="2"/>
          <w:wAfter w:w="302" w:type="dxa"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10 </w:t>
            </w:r>
          </w:p>
        </w:tc>
        <w:tc>
          <w:tcPr>
            <w:tcW w:w="5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Ислам об отношении к родителям (беседы)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Default="00EB65CD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  <w:p w:rsidR="00EB65CD" w:rsidRPr="00F7081C" w:rsidRDefault="00EB65CD" w:rsidP="00D31FDF">
            <w:pPr>
              <w:spacing w:after="0"/>
              <w:jc w:val="both"/>
            </w:pPr>
            <w:r>
              <w:t>(один    раз меся</w:t>
            </w:r>
            <w:r w:rsidRPr="00F7081C">
              <w:t xml:space="preserve">ц) 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педагог по ДНВ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5C51B2" w:rsidP="00D31FDF">
            <w:pPr>
              <w:spacing w:after="0"/>
              <w:jc w:val="both"/>
            </w:pPr>
            <w:r>
              <w:t>Алиев С.С.</w:t>
            </w:r>
          </w:p>
        </w:tc>
      </w:tr>
      <w:tr w:rsidR="00EB65CD" w:rsidRPr="00F7081C" w:rsidTr="000A3506">
        <w:tblPrEx>
          <w:tblCellMar>
            <w:left w:w="77" w:type="dxa"/>
            <w:right w:w="70" w:type="dxa"/>
          </w:tblCellMar>
        </w:tblPrEx>
        <w:trPr>
          <w:gridAfter w:val="2"/>
          <w:wAfter w:w="302" w:type="dxa"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11 </w:t>
            </w:r>
          </w:p>
        </w:tc>
        <w:tc>
          <w:tcPr>
            <w:tcW w:w="5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Воспитание детей – воспитание нации (беседы)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Default="00EB65CD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  <w:p w:rsidR="00EB65CD" w:rsidRPr="00F7081C" w:rsidRDefault="00EB65CD" w:rsidP="00D31FDF">
            <w:pPr>
              <w:spacing w:after="0"/>
              <w:jc w:val="both"/>
            </w:pPr>
            <w:r>
              <w:t>(один раз в меся</w:t>
            </w:r>
            <w:r w:rsidRPr="00F7081C">
              <w:t xml:space="preserve">ц) 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Заместитель директора по ВР, педагог  ДНВ. социальный педагог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1B2" w:rsidRDefault="00EB65CD" w:rsidP="005C51B2">
            <w:pPr>
              <w:spacing w:after="0"/>
              <w:jc w:val="both"/>
            </w:pPr>
            <w:r w:rsidRPr="00F7081C">
              <w:t xml:space="preserve"> </w:t>
            </w:r>
            <w:r w:rsidR="005C51B2">
              <w:t xml:space="preserve">Осмаева  Т.Х.  </w:t>
            </w:r>
          </w:p>
          <w:p w:rsidR="005C51B2" w:rsidRDefault="005C51B2" w:rsidP="005C51B2">
            <w:pPr>
              <w:spacing w:after="0"/>
              <w:jc w:val="both"/>
            </w:pPr>
            <w:r>
              <w:t xml:space="preserve">Алиев С.С. </w:t>
            </w:r>
          </w:p>
          <w:p w:rsidR="00EB65CD" w:rsidRPr="00F7081C" w:rsidRDefault="005C51B2" w:rsidP="005C51B2">
            <w:pPr>
              <w:spacing w:after="0"/>
              <w:jc w:val="both"/>
            </w:pPr>
            <w:r>
              <w:t>Миштаева М.С.</w:t>
            </w:r>
          </w:p>
        </w:tc>
      </w:tr>
      <w:tr w:rsidR="00EB65CD" w:rsidRPr="00F7081C" w:rsidTr="000A3506">
        <w:tblPrEx>
          <w:tblCellMar>
            <w:left w:w="77" w:type="dxa"/>
            <w:right w:w="70" w:type="dxa"/>
          </w:tblCellMar>
        </w:tblPrEx>
        <w:trPr>
          <w:gridAfter w:val="2"/>
          <w:wAfter w:w="302" w:type="dxa"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12 </w:t>
            </w:r>
          </w:p>
        </w:tc>
        <w:tc>
          <w:tcPr>
            <w:tcW w:w="5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Религиозные праздники в Исламе - Ураза байрам, </w:t>
            </w:r>
            <w:proofErr w:type="gramStart"/>
            <w:r w:rsidRPr="00F7081C">
              <w:t>Курбан – байрам</w:t>
            </w:r>
            <w:proofErr w:type="gramEnd"/>
            <w:r w:rsidRPr="00F7081C">
              <w:t xml:space="preserve"> 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Default="00EB65CD" w:rsidP="00D31FDF">
            <w:pPr>
              <w:spacing w:after="0"/>
              <w:jc w:val="both"/>
            </w:pPr>
            <w:r w:rsidRPr="00F7081C">
              <w:t xml:space="preserve">Отдельный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план 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Педагог  ДНВ. социальный педагог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B2" w:rsidRDefault="005C51B2" w:rsidP="005C51B2">
            <w:pPr>
              <w:spacing w:after="0"/>
              <w:jc w:val="both"/>
            </w:pPr>
            <w:r>
              <w:t xml:space="preserve">Алиев С.С. </w:t>
            </w:r>
          </w:p>
          <w:p w:rsidR="00EB65CD" w:rsidRPr="00F7081C" w:rsidRDefault="005C51B2" w:rsidP="005C51B2">
            <w:pPr>
              <w:spacing w:after="0"/>
              <w:jc w:val="both"/>
            </w:pPr>
            <w:r>
              <w:t>Миштаева М.С.</w:t>
            </w:r>
          </w:p>
        </w:tc>
      </w:tr>
      <w:tr w:rsidR="00EB65CD" w:rsidRPr="00F7081C" w:rsidTr="000A3506">
        <w:tblPrEx>
          <w:tblCellMar>
            <w:left w:w="77" w:type="dxa"/>
            <w:right w:w="70" w:type="dxa"/>
          </w:tblCellMar>
        </w:tblPrEx>
        <w:trPr>
          <w:gridAfter w:val="2"/>
          <w:wAfter w:w="302" w:type="dxa"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  <w:i/>
              </w:rPr>
              <w:t xml:space="preserve">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lastRenderedPageBreak/>
              <w:t xml:space="preserve"> </w:t>
            </w:r>
          </w:p>
        </w:tc>
        <w:tc>
          <w:tcPr>
            <w:tcW w:w="15033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Default="00EB65CD" w:rsidP="00D31FDF">
            <w:pPr>
              <w:spacing w:after="0"/>
              <w:jc w:val="both"/>
              <w:rPr>
                <w:b/>
                <w:i/>
              </w:rPr>
            </w:pPr>
          </w:p>
          <w:p w:rsidR="00EB65CD" w:rsidRDefault="00EB65CD" w:rsidP="00D31FDF">
            <w:pPr>
              <w:spacing w:after="0"/>
              <w:jc w:val="both"/>
              <w:rPr>
                <w:b/>
                <w:i/>
              </w:rPr>
            </w:pP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  <w:i/>
              </w:rPr>
              <w:t xml:space="preserve">Противодействие распространению идеологии экстремизма и терроризма в молодежной среде </w:t>
            </w:r>
          </w:p>
        </w:tc>
      </w:tr>
      <w:tr w:rsidR="00EB65CD" w:rsidRPr="00F7081C" w:rsidTr="000A3506">
        <w:tblPrEx>
          <w:tblCellMar>
            <w:left w:w="77" w:type="dxa"/>
            <w:right w:w="70" w:type="dxa"/>
          </w:tblCellMar>
        </w:tblPrEx>
        <w:trPr>
          <w:gridAfter w:val="2"/>
          <w:wAfter w:w="302" w:type="dxa"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lastRenderedPageBreak/>
              <w:t xml:space="preserve">1 </w:t>
            </w:r>
          </w:p>
        </w:tc>
        <w:tc>
          <w:tcPr>
            <w:tcW w:w="1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  <w:tc>
          <w:tcPr>
            <w:tcW w:w="5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Цикл мероприятий, посвященных,                        Международному дню солидарности в борьбе с  терроризмом: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-беседы, классные часы;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-конкурсы рисунков  «Нет – терроризму!»; </w:t>
            </w:r>
            <w:proofErr w:type="gramStart"/>
            <w:r w:rsidRPr="00F7081C">
              <w:t>-с</w:t>
            </w:r>
            <w:proofErr w:type="gramEnd"/>
            <w:r w:rsidRPr="00F7081C">
              <w:t xml:space="preserve">портивные соревнования «Веселые старты»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 </w:t>
            </w:r>
          </w:p>
        </w:tc>
        <w:tc>
          <w:tcPr>
            <w:tcW w:w="18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2-3 сентября </w:t>
            </w:r>
          </w:p>
        </w:tc>
        <w:tc>
          <w:tcPr>
            <w:tcW w:w="4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Заместитель директора по ВР, педагог-организатор  ДНВ, организатор, классные руководители.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1B2" w:rsidRDefault="00EB65CD" w:rsidP="005C51B2">
            <w:pPr>
              <w:spacing w:after="0"/>
              <w:jc w:val="both"/>
            </w:pPr>
            <w:r w:rsidRPr="00F7081C">
              <w:t xml:space="preserve"> </w:t>
            </w:r>
            <w:r w:rsidR="005C51B2">
              <w:t xml:space="preserve">Осмаева  Т.Х. </w:t>
            </w:r>
          </w:p>
          <w:p w:rsidR="005C51B2" w:rsidRDefault="005C51B2" w:rsidP="005C51B2">
            <w:pPr>
              <w:spacing w:after="0"/>
              <w:jc w:val="both"/>
            </w:pPr>
            <w:r>
              <w:t xml:space="preserve"> Алиев С.С. </w:t>
            </w:r>
          </w:p>
          <w:p w:rsidR="00EB65CD" w:rsidRPr="00F7081C" w:rsidRDefault="005C51B2" w:rsidP="005C51B2">
            <w:pPr>
              <w:spacing w:after="0"/>
              <w:jc w:val="both"/>
            </w:pPr>
            <w:r>
              <w:t>Сукиева И.И.</w:t>
            </w:r>
          </w:p>
        </w:tc>
      </w:tr>
      <w:tr w:rsidR="00EB65CD" w:rsidRPr="00F7081C" w:rsidTr="000A3506">
        <w:tblPrEx>
          <w:tblCellMar>
            <w:left w:w="77" w:type="dxa"/>
            <w:right w:w="70" w:type="dxa"/>
          </w:tblCellMar>
        </w:tblPrEx>
        <w:trPr>
          <w:gridAfter w:val="2"/>
          <w:wAfter w:w="302" w:type="dxa"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2 </w:t>
            </w:r>
          </w:p>
        </w:tc>
        <w:tc>
          <w:tcPr>
            <w:tcW w:w="1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  <w:tc>
          <w:tcPr>
            <w:tcW w:w="5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Беседы: «Ислам - религия мира и добра»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 </w:t>
            </w:r>
          </w:p>
        </w:tc>
        <w:tc>
          <w:tcPr>
            <w:tcW w:w="18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Default="00EB65CD" w:rsidP="00D31FDF">
            <w:pPr>
              <w:spacing w:after="0"/>
              <w:jc w:val="both"/>
            </w:pPr>
            <w:r w:rsidRPr="00F7081C">
              <w:t xml:space="preserve">Один раз </w:t>
            </w:r>
            <w:proofErr w:type="gramStart"/>
            <w:r w:rsidRPr="00F7081C">
              <w:t>в</w:t>
            </w:r>
            <w:proofErr w:type="gramEnd"/>
            <w:r w:rsidRPr="00F7081C">
              <w:t xml:space="preserve"> </w:t>
            </w:r>
          </w:p>
          <w:p w:rsidR="00EB65CD" w:rsidRPr="00F7081C" w:rsidRDefault="00EB65CD" w:rsidP="00D31FDF">
            <w:pPr>
              <w:spacing w:after="0"/>
              <w:jc w:val="both"/>
            </w:pPr>
            <w:r>
              <w:t>кв</w:t>
            </w:r>
            <w:r w:rsidRPr="00F7081C">
              <w:t xml:space="preserve">артал </w:t>
            </w:r>
          </w:p>
        </w:tc>
        <w:tc>
          <w:tcPr>
            <w:tcW w:w="4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Педагог-организатор  ДНВ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5C51B2" w:rsidP="00D31FDF">
            <w:pPr>
              <w:spacing w:after="0"/>
              <w:jc w:val="both"/>
            </w:pPr>
            <w:r>
              <w:t>Алиев С.С.</w:t>
            </w:r>
          </w:p>
        </w:tc>
      </w:tr>
      <w:tr w:rsidR="00EB65CD" w:rsidRPr="00F7081C" w:rsidTr="000A3506">
        <w:tblPrEx>
          <w:tblCellMar>
            <w:left w:w="106" w:type="dxa"/>
            <w:right w:w="53" w:type="dxa"/>
          </w:tblCellMar>
        </w:tblPrEx>
        <w:trPr>
          <w:gridAfter w:val="2"/>
          <w:wAfter w:w="302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3 </w:t>
            </w:r>
          </w:p>
        </w:tc>
        <w:tc>
          <w:tcPr>
            <w:tcW w:w="5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Беседы с приглашением представителей               правоохранительных органов и комитета по         антитеррору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 </w:t>
            </w:r>
          </w:p>
        </w:tc>
        <w:tc>
          <w:tcPr>
            <w:tcW w:w="1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Default="00EB65CD" w:rsidP="00D31FDF">
            <w:pPr>
              <w:spacing w:after="0"/>
              <w:jc w:val="both"/>
            </w:pPr>
            <w:r w:rsidRPr="00F7081C">
              <w:t xml:space="preserve">Один раз </w:t>
            </w:r>
            <w:proofErr w:type="gramStart"/>
            <w:r w:rsidRPr="00F7081C">
              <w:t>в</w:t>
            </w:r>
            <w:proofErr w:type="gramEnd"/>
            <w:r w:rsidRPr="00F7081C">
              <w:t xml:space="preserve"> </w:t>
            </w:r>
          </w:p>
          <w:p w:rsidR="00EB65CD" w:rsidRPr="00F7081C" w:rsidRDefault="00EB65CD" w:rsidP="00D31FDF">
            <w:pPr>
              <w:spacing w:after="0"/>
              <w:jc w:val="both"/>
            </w:pPr>
            <w:r>
              <w:t>кв</w:t>
            </w:r>
            <w:r w:rsidRPr="00F7081C">
              <w:t xml:space="preserve">артал </w:t>
            </w:r>
          </w:p>
        </w:tc>
        <w:tc>
          <w:tcPr>
            <w:tcW w:w="4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Заместитель директора по ВР, педагог по ДНВ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1B2" w:rsidRDefault="005C51B2" w:rsidP="005C51B2">
            <w:pPr>
              <w:spacing w:after="0"/>
              <w:jc w:val="both"/>
            </w:pPr>
            <w:r>
              <w:t xml:space="preserve">Осмаева  Т.Х. </w:t>
            </w:r>
          </w:p>
          <w:p w:rsidR="005C51B2" w:rsidRDefault="005C51B2" w:rsidP="005C51B2">
            <w:pPr>
              <w:spacing w:after="0"/>
              <w:jc w:val="both"/>
            </w:pPr>
            <w:r>
              <w:t xml:space="preserve"> Алиев С.С. </w:t>
            </w:r>
          </w:p>
          <w:p w:rsidR="00EB65CD" w:rsidRPr="00F7081C" w:rsidRDefault="00EB65CD" w:rsidP="005C51B2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left w:w="106" w:type="dxa"/>
            <w:right w:w="53" w:type="dxa"/>
          </w:tblCellMar>
        </w:tblPrEx>
        <w:trPr>
          <w:gridAfter w:val="2"/>
          <w:wAfter w:w="302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5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>Беседы: «</w:t>
            </w:r>
            <w:proofErr w:type="gramStart"/>
            <w:r w:rsidRPr="00F7081C">
              <w:t>Минутка-безопасности</w:t>
            </w:r>
            <w:proofErr w:type="gramEnd"/>
            <w:r w:rsidRPr="00F7081C">
              <w:t xml:space="preserve">» 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 </w:t>
            </w:r>
          </w:p>
        </w:tc>
        <w:tc>
          <w:tcPr>
            <w:tcW w:w="1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Ежедневно </w:t>
            </w:r>
          </w:p>
        </w:tc>
        <w:tc>
          <w:tcPr>
            <w:tcW w:w="4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left w:w="106" w:type="dxa"/>
            <w:right w:w="53" w:type="dxa"/>
          </w:tblCellMar>
        </w:tblPrEx>
        <w:trPr>
          <w:gridAfter w:val="2"/>
          <w:wAfter w:w="302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4 </w:t>
            </w:r>
          </w:p>
        </w:tc>
        <w:tc>
          <w:tcPr>
            <w:tcW w:w="5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Цикл мероприятий, посвященных 16 апреля -     Дню  Мира-отмены КТО: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-торжественная линейка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-беседы, классные часы;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-конкурс стихов и выставка рисунков; </w:t>
            </w:r>
            <w:proofErr w:type="gramStart"/>
            <w:r w:rsidRPr="00F7081C">
              <w:t>-с</w:t>
            </w:r>
            <w:proofErr w:type="gramEnd"/>
            <w:r w:rsidRPr="00F7081C">
              <w:t xml:space="preserve">портивные соревнования «Веселые старты»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 </w:t>
            </w:r>
          </w:p>
        </w:tc>
        <w:tc>
          <w:tcPr>
            <w:tcW w:w="1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10-16 апреля </w:t>
            </w:r>
          </w:p>
        </w:tc>
        <w:tc>
          <w:tcPr>
            <w:tcW w:w="4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Заместитель директора по ВР, педагог  ДНВ, организатор, классные руководители.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1B2" w:rsidRDefault="00EB65CD" w:rsidP="005C51B2">
            <w:pPr>
              <w:spacing w:after="0"/>
              <w:jc w:val="both"/>
            </w:pPr>
            <w:r w:rsidRPr="00F7081C">
              <w:t xml:space="preserve"> </w:t>
            </w:r>
            <w:r w:rsidR="005C51B2">
              <w:t xml:space="preserve">Осмаева  Т.Х. </w:t>
            </w:r>
          </w:p>
          <w:p w:rsidR="005C51B2" w:rsidRDefault="005C51B2" w:rsidP="005C51B2">
            <w:pPr>
              <w:spacing w:after="0"/>
              <w:jc w:val="both"/>
            </w:pPr>
            <w:r>
              <w:t xml:space="preserve"> Алиев С.С. </w:t>
            </w:r>
          </w:p>
          <w:p w:rsidR="00EB65CD" w:rsidRPr="00F7081C" w:rsidRDefault="005C51B2" w:rsidP="005C51B2">
            <w:pPr>
              <w:spacing w:after="0"/>
              <w:jc w:val="both"/>
            </w:pPr>
            <w:r>
              <w:t>Сукиева И.И.</w:t>
            </w:r>
          </w:p>
        </w:tc>
      </w:tr>
      <w:tr w:rsidR="00EB65CD" w:rsidRPr="00F7081C" w:rsidTr="000A3506">
        <w:tblPrEx>
          <w:tblCellMar>
            <w:left w:w="106" w:type="dxa"/>
            <w:right w:w="53" w:type="dxa"/>
          </w:tblCellMar>
        </w:tblPrEx>
        <w:trPr>
          <w:gridAfter w:val="2"/>
          <w:wAfter w:w="302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5 </w:t>
            </w:r>
          </w:p>
        </w:tc>
        <w:tc>
          <w:tcPr>
            <w:tcW w:w="5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Мероприятия, приуроченные к Всемирному дню защиты детей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 </w:t>
            </w:r>
          </w:p>
        </w:tc>
        <w:tc>
          <w:tcPr>
            <w:tcW w:w="1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 июня </w:t>
            </w:r>
          </w:p>
        </w:tc>
        <w:tc>
          <w:tcPr>
            <w:tcW w:w="4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Организатор, классные руководители.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  <w:r w:rsidR="005C51B2">
              <w:t>Сукиева И.И.</w:t>
            </w:r>
          </w:p>
        </w:tc>
      </w:tr>
      <w:tr w:rsidR="00EB65CD" w:rsidRPr="00F7081C" w:rsidTr="000A3506">
        <w:tblPrEx>
          <w:tblCellMar>
            <w:left w:w="106" w:type="dxa"/>
            <w:right w:w="53" w:type="dxa"/>
          </w:tblCellMar>
        </w:tblPrEx>
        <w:trPr>
          <w:gridAfter w:val="2"/>
          <w:wAfter w:w="302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  <w:i/>
              </w:rPr>
              <w:t xml:space="preserve">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4925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  <w:i/>
              </w:rPr>
              <w:t xml:space="preserve">Воспитание молодежи в духе толерантности и уважительного отношения к представителям всех конфессий и национальностей </w:t>
            </w:r>
          </w:p>
        </w:tc>
      </w:tr>
      <w:tr w:rsidR="00EB65CD" w:rsidRPr="00F7081C" w:rsidTr="000A3506">
        <w:tblPrEx>
          <w:tblCellMar>
            <w:left w:w="106" w:type="dxa"/>
            <w:right w:w="53" w:type="dxa"/>
          </w:tblCellMar>
        </w:tblPrEx>
        <w:trPr>
          <w:gridAfter w:val="2"/>
          <w:wAfter w:w="302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 </w:t>
            </w:r>
          </w:p>
        </w:tc>
        <w:tc>
          <w:tcPr>
            <w:tcW w:w="5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Цикл мероприятий, посвященных Дню                 гражданского согласия единения Чеченской          республики: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-беседы, классные часы. 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- конкурсы стихов и выставка рисунков; </w:t>
            </w:r>
          </w:p>
          <w:p w:rsidR="005C51B2" w:rsidRDefault="00EB65CD" w:rsidP="00D31FDF">
            <w:pPr>
              <w:spacing w:after="0"/>
              <w:jc w:val="both"/>
            </w:pPr>
            <w:r w:rsidRPr="00F7081C">
              <w:t>-спортивные соревнования «Веселые старты».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 </w:t>
            </w:r>
          </w:p>
        </w:tc>
        <w:tc>
          <w:tcPr>
            <w:tcW w:w="1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4-6 сентября </w:t>
            </w:r>
          </w:p>
        </w:tc>
        <w:tc>
          <w:tcPr>
            <w:tcW w:w="4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Заместитель директора по ВР, педагог-организатор ДНВ, организатор, учителя физической культуры, классные руководители.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B2" w:rsidRDefault="00EB65CD" w:rsidP="005C51B2">
            <w:pPr>
              <w:spacing w:after="0"/>
              <w:jc w:val="both"/>
            </w:pPr>
            <w:r w:rsidRPr="00F7081C">
              <w:t xml:space="preserve"> </w:t>
            </w:r>
            <w:r w:rsidR="005C51B2">
              <w:t xml:space="preserve">Осмаева  Т.Х. </w:t>
            </w:r>
          </w:p>
          <w:p w:rsidR="005C51B2" w:rsidRDefault="005C51B2" w:rsidP="005C51B2">
            <w:pPr>
              <w:spacing w:after="0"/>
              <w:jc w:val="both"/>
            </w:pPr>
            <w:r>
              <w:t xml:space="preserve"> Алиев С.С. </w:t>
            </w:r>
          </w:p>
          <w:p w:rsidR="00EB65CD" w:rsidRDefault="005C51B2" w:rsidP="005C51B2">
            <w:pPr>
              <w:spacing w:after="0"/>
              <w:jc w:val="both"/>
            </w:pPr>
            <w:r>
              <w:t>Сукиева И.И.</w:t>
            </w:r>
          </w:p>
          <w:p w:rsidR="005C51B2" w:rsidRPr="00F7081C" w:rsidRDefault="005C51B2" w:rsidP="005C51B2">
            <w:pPr>
              <w:spacing w:after="0"/>
              <w:jc w:val="both"/>
            </w:pPr>
            <w:r>
              <w:t>Галаев М.М.</w:t>
            </w:r>
          </w:p>
        </w:tc>
      </w:tr>
      <w:tr w:rsidR="00EB65CD" w:rsidRPr="00F7081C" w:rsidTr="000A3506">
        <w:tblPrEx>
          <w:tblCellMar>
            <w:left w:w="106" w:type="dxa"/>
            <w:right w:w="53" w:type="dxa"/>
          </w:tblCellMar>
        </w:tblPrEx>
        <w:trPr>
          <w:gridAfter w:val="2"/>
          <w:wAfter w:w="302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lastRenderedPageBreak/>
              <w:t xml:space="preserve">2 </w:t>
            </w:r>
          </w:p>
        </w:tc>
        <w:tc>
          <w:tcPr>
            <w:tcW w:w="5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Цикл мероприятий, посвященных Дню города: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-беседы, классные часы. 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- конкурсы стихов и выставка рисунков;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-спортивные соревнования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классы </w:t>
            </w:r>
          </w:p>
        </w:tc>
        <w:tc>
          <w:tcPr>
            <w:tcW w:w="1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1-7 октября </w:t>
            </w:r>
          </w:p>
        </w:tc>
        <w:tc>
          <w:tcPr>
            <w:tcW w:w="4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Заместитель директора по ВР, классные руководители.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1B2" w:rsidRDefault="005C51B2" w:rsidP="005C51B2">
            <w:pPr>
              <w:spacing w:after="0"/>
              <w:jc w:val="both"/>
            </w:pPr>
            <w:r>
              <w:t xml:space="preserve">Осмаева  Т.Х. </w:t>
            </w:r>
          </w:p>
          <w:p w:rsidR="005C51B2" w:rsidRPr="00F7081C" w:rsidRDefault="005C51B2" w:rsidP="005C51B2">
            <w:pPr>
              <w:spacing w:after="0"/>
              <w:jc w:val="both"/>
            </w:pPr>
            <w:r>
              <w:t xml:space="preserve"> </w:t>
            </w:r>
          </w:p>
          <w:p w:rsidR="00EB65CD" w:rsidRPr="00F7081C" w:rsidRDefault="00EB65CD" w:rsidP="005C51B2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left w:w="106" w:type="dxa"/>
            <w:right w:w="53" w:type="dxa"/>
          </w:tblCellMar>
        </w:tblPrEx>
        <w:trPr>
          <w:gridAfter w:val="2"/>
          <w:wAfter w:w="302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3 </w:t>
            </w:r>
          </w:p>
        </w:tc>
        <w:tc>
          <w:tcPr>
            <w:tcW w:w="5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Default="00EB65CD" w:rsidP="00D31FDF">
            <w:pPr>
              <w:spacing w:after="0"/>
              <w:jc w:val="both"/>
            </w:pPr>
            <w:r w:rsidRPr="00F7081C">
              <w:t>Цикл мероприятий, посвященных Дню                 толерантности: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-классные часы, беседы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>- конкурс стихов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классы </w:t>
            </w:r>
          </w:p>
        </w:tc>
        <w:tc>
          <w:tcPr>
            <w:tcW w:w="1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16 ноября </w:t>
            </w:r>
          </w:p>
        </w:tc>
        <w:tc>
          <w:tcPr>
            <w:tcW w:w="4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Default="00EB65CD" w:rsidP="00D31FDF">
            <w:pPr>
              <w:spacing w:after="0"/>
              <w:jc w:val="both"/>
            </w:pPr>
            <w:r w:rsidRPr="00F7081C">
              <w:t xml:space="preserve">Заместитель директора по ВР, классные руководители, педагог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>по ДНВ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B2" w:rsidRDefault="005C51B2" w:rsidP="005C51B2">
            <w:pPr>
              <w:spacing w:after="0"/>
              <w:jc w:val="both"/>
            </w:pPr>
            <w:r>
              <w:t xml:space="preserve">Осмаева  Т.Х. </w:t>
            </w:r>
          </w:p>
          <w:p w:rsidR="005C51B2" w:rsidRDefault="005C51B2" w:rsidP="005C51B2">
            <w:pPr>
              <w:spacing w:after="0"/>
              <w:jc w:val="both"/>
            </w:pPr>
            <w:r>
              <w:t xml:space="preserve"> Алиев С.С. </w:t>
            </w:r>
          </w:p>
          <w:p w:rsidR="00EB65CD" w:rsidRPr="00F7081C" w:rsidRDefault="00EB65CD" w:rsidP="005C51B2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top w:w="8" w:type="dxa"/>
            <w:left w:w="89" w:type="dxa"/>
            <w:right w:w="58" w:type="dxa"/>
          </w:tblCellMar>
        </w:tblPrEx>
        <w:trPr>
          <w:gridAfter w:val="2"/>
          <w:wAfter w:w="302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4 </w:t>
            </w:r>
          </w:p>
        </w:tc>
        <w:tc>
          <w:tcPr>
            <w:tcW w:w="5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Соблюдение традиций и обычаев чеченского        народа, толерантность в Исламе (классные часы, беседы)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классы </w:t>
            </w:r>
          </w:p>
        </w:tc>
        <w:tc>
          <w:tcPr>
            <w:tcW w:w="1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Default="00EB65CD" w:rsidP="00D31FDF">
            <w:pPr>
              <w:spacing w:after="0"/>
              <w:jc w:val="both"/>
            </w:pPr>
            <w:r w:rsidRPr="00F7081C">
              <w:t xml:space="preserve">В течение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года </w:t>
            </w:r>
          </w:p>
        </w:tc>
        <w:tc>
          <w:tcPr>
            <w:tcW w:w="4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руководители, педагог по ДНВ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5C51B2" w:rsidP="00D31FDF">
            <w:pPr>
              <w:spacing w:after="0"/>
              <w:jc w:val="both"/>
            </w:pPr>
            <w:r>
              <w:t>Алиев С.С.</w:t>
            </w:r>
          </w:p>
        </w:tc>
      </w:tr>
      <w:tr w:rsidR="00EB65CD" w:rsidRPr="00F7081C" w:rsidTr="000A3506">
        <w:tblPrEx>
          <w:tblCellMar>
            <w:left w:w="89" w:type="dxa"/>
            <w:right w:w="113" w:type="dxa"/>
          </w:tblCellMar>
        </w:tblPrEx>
        <w:trPr>
          <w:gridAfter w:val="2"/>
          <w:wAfter w:w="302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</w:p>
        </w:tc>
        <w:tc>
          <w:tcPr>
            <w:tcW w:w="1492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МОДУЛЬ 2.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КЛАССНОЕ РУКОВОДСТВО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(согласно индивидуальным  планам работы классных руководителей)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>Конкретные даты проведения классных часов, КТД, индивидуальных бесед и иных мероприятий данн</w:t>
            </w:r>
            <w:r>
              <w:t>ого модуля классные руководител</w:t>
            </w:r>
            <w:r w:rsidRPr="00F7081C">
              <w:t xml:space="preserve">и указывают в индивидуальных календарных планах воспитательной работы </w:t>
            </w:r>
          </w:p>
        </w:tc>
      </w:tr>
      <w:tr w:rsidR="00EB65CD" w:rsidRPr="00F7081C" w:rsidTr="000A3506">
        <w:tblPrEx>
          <w:tblCellMar>
            <w:left w:w="89" w:type="dxa"/>
            <w:right w:w="113" w:type="dxa"/>
          </w:tblCellMar>
        </w:tblPrEx>
        <w:trPr>
          <w:gridAfter w:val="2"/>
          <w:wAfter w:w="302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492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1.Работа с классным коллективом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 </w:t>
            </w:r>
          </w:p>
        </w:tc>
      </w:tr>
      <w:tr w:rsidR="00EB65CD" w:rsidRPr="00F7081C" w:rsidTr="000A3506">
        <w:tblPrEx>
          <w:tblCellMar>
            <w:left w:w="89" w:type="dxa"/>
            <w:right w:w="113" w:type="dxa"/>
          </w:tblCellMar>
        </w:tblPrEx>
        <w:trPr>
          <w:gridAfter w:val="3"/>
          <w:wAfter w:w="319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№ </w:t>
            </w:r>
          </w:p>
        </w:tc>
        <w:tc>
          <w:tcPr>
            <w:tcW w:w="5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Наименование мероприятий </w:t>
            </w:r>
          </w:p>
        </w:tc>
        <w:tc>
          <w:tcPr>
            <w:tcW w:w="1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Классы  </w:t>
            </w:r>
          </w:p>
        </w:tc>
        <w:tc>
          <w:tcPr>
            <w:tcW w:w="2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Дата проведения 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Ответственные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Организатор (ФИО) </w:t>
            </w:r>
          </w:p>
        </w:tc>
      </w:tr>
      <w:tr w:rsidR="00EB65CD" w:rsidRPr="00F7081C" w:rsidTr="000A3506">
        <w:tblPrEx>
          <w:tblCellMar>
            <w:left w:w="89" w:type="dxa"/>
            <w:right w:w="113" w:type="dxa"/>
          </w:tblCellMar>
        </w:tblPrEx>
        <w:trPr>
          <w:gridAfter w:val="3"/>
          <w:wAfter w:w="319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1. </w:t>
            </w:r>
          </w:p>
        </w:tc>
        <w:tc>
          <w:tcPr>
            <w:tcW w:w="5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Подготовка к началу 2021-  2022 учебного года.  Изучение личн</w:t>
            </w:r>
            <w:r w:rsidR="002D5BAF">
              <w:t>ых дел обучающихся, собеседован</w:t>
            </w:r>
            <w:r w:rsidRPr="00F7081C">
              <w:t xml:space="preserve">ие с учителями – предметниками, 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медицинским работником школы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Август-сентябрь 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Default="00EB65CD" w:rsidP="00D31FDF">
            <w:pPr>
              <w:spacing w:after="0"/>
              <w:jc w:val="both"/>
            </w:pPr>
            <w:r>
              <w:t xml:space="preserve">Классные руководители, </w:t>
            </w:r>
          </w:p>
          <w:p w:rsidR="00EB65CD" w:rsidRPr="00F7081C" w:rsidRDefault="006B0DF0" w:rsidP="00D31FDF">
            <w:pPr>
              <w:spacing w:after="0"/>
              <w:jc w:val="both"/>
            </w:pPr>
            <w:r>
              <w:t>родите</w:t>
            </w:r>
            <w:r w:rsidR="00EB65CD" w:rsidRPr="00F7081C">
              <w:t xml:space="preserve">льский комитет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 </w:t>
            </w:r>
          </w:p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left w:w="89" w:type="dxa"/>
            <w:right w:w="113" w:type="dxa"/>
          </w:tblCellMar>
        </w:tblPrEx>
        <w:trPr>
          <w:gridAfter w:val="3"/>
          <w:wAfter w:w="319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2. </w:t>
            </w:r>
          </w:p>
        </w:tc>
        <w:tc>
          <w:tcPr>
            <w:tcW w:w="5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  День Знаний: классные часы, беседы  </w:t>
            </w:r>
          </w:p>
        </w:tc>
        <w:tc>
          <w:tcPr>
            <w:tcW w:w="1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 сентября 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руководители,   </w:t>
            </w:r>
          </w:p>
          <w:p w:rsidR="00EB65CD" w:rsidRPr="00F7081C" w:rsidRDefault="006B0DF0" w:rsidP="00D31FDF">
            <w:pPr>
              <w:spacing w:after="0"/>
              <w:jc w:val="both"/>
            </w:pPr>
            <w:r>
              <w:t>родите</w:t>
            </w:r>
            <w:r w:rsidR="00EB65CD" w:rsidRPr="00F7081C">
              <w:t xml:space="preserve">льский комитет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  </w:t>
            </w:r>
          </w:p>
        </w:tc>
      </w:tr>
      <w:tr w:rsidR="00EB65CD" w:rsidRPr="00F7081C" w:rsidTr="000A3506">
        <w:tblPrEx>
          <w:tblCellMar>
            <w:left w:w="89" w:type="dxa"/>
            <w:right w:w="113" w:type="dxa"/>
          </w:tblCellMar>
        </w:tblPrEx>
        <w:trPr>
          <w:gridAfter w:val="3"/>
          <w:wAfter w:w="319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3. </w:t>
            </w:r>
          </w:p>
        </w:tc>
        <w:tc>
          <w:tcPr>
            <w:tcW w:w="5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Выработка совместно со школьниками законов класса.  Способствовать спл</w:t>
            </w:r>
            <w:r w:rsidR="002D5BAF">
              <w:t>очению коллектива к</w:t>
            </w:r>
            <w:r w:rsidRPr="00F7081C">
              <w:t xml:space="preserve">ласса через командообразование,  игры и  тренинги </w:t>
            </w:r>
          </w:p>
          <w:p w:rsidR="00EB65CD" w:rsidRDefault="00EB65CD" w:rsidP="00D31FDF">
            <w:pPr>
              <w:spacing w:after="0"/>
              <w:jc w:val="both"/>
            </w:pPr>
            <w:r w:rsidRPr="00F7081C">
              <w:lastRenderedPageBreak/>
              <w:t xml:space="preserve"> </w:t>
            </w:r>
          </w:p>
          <w:p w:rsidR="00EB65CD" w:rsidRPr="00F7081C" w:rsidRDefault="00EB65CD" w:rsidP="00D31FDF">
            <w:pPr>
              <w:spacing w:after="0"/>
              <w:jc w:val="both"/>
            </w:pPr>
          </w:p>
        </w:tc>
        <w:tc>
          <w:tcPr>
            <w:tcW w:w="1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lastRenderedPageBreak/>
              <w:t xml:space="preserve">1-4 </w:t>
            </w:r>
          </w:p>
        </w:tc>
        <w:tc>
          <w:tcPr>
            <w:tcW w:w="2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руководители, родительский комитет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Default="00EB65CD" w:rsidP="00D31FDF">
            <w:pPr>
              <w:spacing w:after="0"/>
              <w:jc w:val="both"/>
            </w:pP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EB65CD" w:rsidRPr="00F7081C" w:rsidTr="000A3506">
        <w:tblPrEx>
          <w:tblCellMar>
            <w:left w:w="89" w:type="dxa"/>
            <w:right w:w="113" w:type="dxa"/>
          </w:tblCellMar>
        </w:tblPrEx>
        <w:trPr>
          <w:gridAfter w:val="3"/>
          <w:wAfter w:w="319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lastRenderedPageBreak/>
              <w:t xml:space="preserve">4 </w:t>
            </w:r>
          </w:p>
        </w:tc>
        <w:tc>
          <w:tcPr>
            <w:tcW w:w="5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коллективные творческие дела  </w:t>
            </w:r>
            <w:r w:rsidRPr="00F7081C">
              <w:tab/>
              <w:t xml:space="preserve"> </w:t>
            </w:r>
          </w:p>
        </w:tc>
        <w:tc>
          <w:tcPr>
            <w:tcW w:w="1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proofErr w:type="gramStart"/>
            <w:r>
              <w:t>Согласно плана</w:t>
            </w:r>
            <w:proofErr w:type="gramEnd"/>
            <w:r>
              <w:t xml:space="preserve"> </w:t>
            </w:r>
            <w:r w:rsidRPr="00F7081C">
              <w:t xml:space="preserve"> ВР классных </w:t>
            </w:r>
            <w:r>
              <w:t>руководителей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руководители, родительские комитеты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top w:w="52" w:type="dxa"/>
            <w:left w:w="110" w:type="dxa"/>
            <w:right w:w="19" w:type="dxa"/>
          </w:tblCellMar>
        </w:tblPrEx>
        <w:trPr>
          <w:gridAfter w:val="2"/>
          <w:wAfter w:w="302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5. </w:t>
            </w:r>
          </w:p>
        </w:tc>
        <w:tc>
          <w:tcPr>
            <w:tcW w:w="5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>Инициирование и</w:t>
            </w:r>
            <w:r>
              <w:t xml:space="preserve"> поддержка участия класса в   о</w:t>
            </w:r>
            <w:r w:rsidRPr="00F7081C">
              <w:t xml:space="preserve">бщешкольных ключевых делах, оказание          не обходимой помощи детям в их подготовке 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Согласно  </w:t>
            </w:r>
          </w:p>
          <w:p w:rsidR="00EB65CD" w:rsidRDefault="00EB65CD" w:rsidP="00D31FDF">
            <w:pPr>
              <w:spacing w:after="0"/>
              <w:jc w:val="both"/>
            </w:pPr>
            <w:r w:rsidRPr="00F7081C">
              <w:t>плану   модуля  «</w:t>
            </w:r>
            <w:proofErr w:type="gramStart"/>
            <w:r w:rsidRPr="00F7081C">
              <w:t>Ключевые</w:t>
            </w:r>
            <w:proofErr w:type="gramEnd"/>
            <w:r w:rsidRPr="00F7081C">
              <w:t xml:space="preserve">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общешкольные дела» 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руководители, родительский комитет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EB65CD" w:rsidRPr="00F7081C" w:rsidTr="000A3506">
        <w:tblPrEx>
          <w:tblCellMar>
            <w:top w:w="52" w:type="dxa"/>
            <w:left w:w="110" w:type="dxa"/>
            <w:right w:w="19" w:type="dxa"/>
          </w:tblCellMar>
        </w:tblPrEx>
        <w:trPr>
          <w:gridAfter w:val="2"/>
          <w:wAfter w:w="302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6. </w:t>
            </w:r>
          </w:p>
        </w:tc>
        <w:tc>
          <w:tcPr>
            <w:tcW w:w="5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Экскурсии </w:t>
            </w:r>
          </w:p>
        </w:tc>
        <w:tc>
          <w:tcPr>
            <w:tcW w:w="1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Согласно плану   модуля  «Экскурсии,  экспедиции, 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походы»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руководители, родительский комитет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EB65CD" w:rsidRPr="00F7081C" w:rsidTr="000A3506">
        <w:tblPrEx>
          <w:tblCellMar>
            <w:top w:w="52" w:type="dxa"/>
            <w:left w:w="110" w:type="dxa"/>
            <w:right w:w="19" w:type="dxa"/>
          </w:tblCellMar>
        </w:tblPrEx>
        <w:trPr>
          <w:gridAfter w:val="2"/>
          <w:wAfter w:w="302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7. </w:t>
            </w:r>
          </w:p>
        </w:tc>
        <w:tc>
          <w:tcPr>
            <w:tcW w:w="5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>Изучение учащихся к</w:t>
            </w:r>
            <w:r>
              <w:t>ласса (потребности,           и</w:t>
            </w:r>
            <w:r w:rsidRPr="00F7081C">
              <w:t xml:space="preserve">нтересы, склонности и другие личностные         </w:t>
            </w:r>
            <w:proofErr w:type="gramStart"/>
            <w:r w:rsidRPr="00F7081C">
              <w:t>х арактеристики</w:t>
            </w:r>
            <w:proofErr w:type="gramEnd"/>
            <w:r w:rsidRPr="00F7081C">
              <w:t xml:space="preserve"> членов классного коллектива),  от ношений, общения и деятельности в классном ко ллективе с помощью наблюдения, игр,            мет одики для исследования мотивов участия         ш кольников в деятельности и для определения  ур овня социальной активности обучающихся </w:t>
            </w:r>
          </w:p>
        </w:tc>
        <w:tc>
          <w:tcPr>
            <w:tcW w:w="1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В течение учебного года 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руководители,        социальный педагог, педагог-пси холог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EB65CD" w:rsidRPr="00F7081C" w:rsidTr="000A3506">
        <w:tblPrEx>
          <w:tblCellMar>
            <w:top w:w="52" w:type="dxa"/>
            <w:left w:w="110" w:type="dxa"/>
            <w:right w:w="19" w:type="dxa"/>
          </w:tblCellMar>
        </w:tblPrEx>
        <w:trPr>
          <w:gridAfter w:val="2"/>
          <w:wAfter w:w="302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8. </w:t>
            </w:r>
          </w:p>
        </w:tc>
        <w:tc>
          <w:tcPr>
            <w:tcW w:w="5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Адаптация первоклассников 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 </w:t>
            </w:r>
          </w:p>
        </w:tc>
        <w:tc>
          <w:tcPr>
            <w:tcW w:w="2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Сентябрь 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 Педагог-психолог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5C51B2" w:rsidP="00D31FDF">
            <w:pPr>
              <w:spacing w:after="0"/>
              <w:jc w:val="both"/>
            </w:pPr>
            <w:r>
              <w:t>Аджикурманова А.М.</w:t>
            </w:r>
          </w:p>
        </w:tc>
      </w:tr>
      <w:tr w:rsidR="00EB65CD" w:rsidRPr="00F7081C" w:rsidTr="000A3506">
        <w:tblPrEx>
          <w:tblCellMar>
            <w:top w:w="52" w:type="dxa"/>
            <w:left w:w="110" w:type="dxa"/>
            <w:right w:w="19" w:type="dxa"/>
          </w:tblCellMar>
        </w:tblPrEx>
        <w:trPr>
          <w:gridAfter w:val="2"/>
          <w:wAfter w:w="302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9. </w:t>
            </w:r>
          </w:p>
        </w:tc>
        <w:tc>
          <w:tcPr>
            <w:tcW w:w="5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Формирование традиций в классном коллективе: </w:t>
            </w:r>
          </w:p>
          <w:p w:rsidR="00EB65CD" w:rsidRDefault="00EB65CD" w:rsidP="002D5BAF">
            <w:pPr>
              <w:spacing w:after="0"/>
              <w:jc w:val="both"/>
            </w:pPr>
            <w:r w:rsidRPr="00F7081C">
              <w:t xml:space="preserve">«День именинника», </w:t>
            </w:r>
            <w:r w:rsidR="002D5BAF">
              <w:t xml:space="preserve">мероприятия ко </w:t>
            </w:r>
            <w:r w:rsidRPr="00F7081C">
              <w:t xml:space="preserve">Дню чеченской женщины, Дню Матери, Дню джигита, Дню  защитника Отечества, 8 Марта </w:t>
            </w:r>
          </w:p>
          <w:p w:rsidR="002D5BAF" w:rsidRPr="00F7081C" w:rsidRDefault="002D5BAF" w:rsidP="002D5BAF">
            <w:pPr>
              <w:spacing w:after="0"/>
              <w:jc w:val="both"/>
            </w:pPr>
          </w:p>
        </w:tc>
        <w:tc>
          <w:tcPr>
            <w:tcW w:w="1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 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top w:w="52" w:type="dxa"/>
            <w:left w:w="110" w:type="dxa"/>
            <w:right w:w="19" w:type="dxa"/>
          </w:tblCellMar>
        </w:tblPrEx>
        <w:trPr>
          <w:gridAfter w:val="2"/>
          <w:wAfter w:w="302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lastRenderedPageBreak/>
              <w:t xml:space="preserve">10 </w:t>
            </w:r>
          </w:p>
        </w:tc>
        <w:tc>
          <w:tcPr>
            <w:tcW w:w="5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Установление позитивных отношений с другими классными коллективами (через подготовку и проведение ключевого общешкольного дела) </w:t>
            </w:r>
          </w:p>
        </w:tc>
        <w:tc>
          <w:tcPr>
            <w:tcW w:w="1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top w:w="53" w:type="dxa"/>
            <w:left w:w="89" w:type="dxa"/>
            <w:right w:w="101" w:type="dxa"/>
          </w:tblCellMar>
        </w:tblPrEx>
        <w:trPr>
          <w:gridAfter w:val="3"/>
          <w:wAfter w:w="319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11 </w:t>
            </w:r>
          </w:p>
        </w:tc>
        <w:tc>
          <w:tcPr>
            <w:tcW w:w="5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Коррекция поведения ребенка через  беседы с ним, его родителями или законными представителями, с другими учащимися класса </w:t>
            </w:r>
          </w:p>
        </w:tc>
        <w:tc>
          <w:tcPr>
            <w:tcW w:w="1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По необходимости 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EB65CD" w:rsidRPr="00F7081C" w:rsidTr="000A3506">
        <w:tblPrEx>
          <w:tblCellMar>
            <w:top w:w="53" w:type="dxa"/>
            <w:left w:w="89" w:type="dxa"/>
            <w:right w:w="101" w:type="dxa"/>
          </w:tblCellMar>
        </w:tblPrEx>
        <w:trPr>
          <w:gridAfter w:val="3"/>
          <w:wAfter w:w="319" w:type="dxa"/>
          <w:trHeight w:val="20"/>
        </w:trPr>
        <w:tc>
          <w:tcPr>
            <w:tcW w:w="934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2.Индивидуальная работа с </w:t>
            </w:r>
            <w:proofErr w:type="gramStart"/>
            <w:r w:rsidRPr="00F7081C">
              <w:rPr>
                <w:b/>
              </w:rPr>
              <w:t>обучающимися</w:t>
            </w:r>
            <w:proofErr w:type="gramEnd"/>
            <w:r w:rsidRPr="00F7081C">
              <w:rPr>
                <w:b/>
              </w:rPr>
              <w:t xml:space="preserve">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top w:w="53" w:type="dxa"/>
            <w:left w:w="89" w:type="dxa"/>
            <w:right w:w="101" w:type="dxa"/>
          </w:tblCellMar>
        </w:tblPrEx>
        <w:trPr>
          <w:gridAfter w:val="3"/>
          <w:wAfter w:w="319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 </w:t>
            </w:r>
          </w:p>
        </w:tc>
        <w:tc>
          <w:tcPr>
            <w:tcW w:w="5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Адаптация вновь </w:t>
            </w:r>
            <w:proofErr w:type="gramStart"/>
            <w:r w:rsidRPr="00F7081C">
              <w:t>прибывших</w:t>
            </w:r>
            <w:proofErr w:type="gramEnd"/>
            <w:r w:rsidRPr="00F7081C">
              <w:t xml:space="preserve"> обучающихся  в класс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2-4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Default="00EB65CD" w:rsidP="00D31FDF">
            <w:pPr>
              <w:spacing w:after="0"/>
              <w:jc w:val="both"/>
            </w:pPr>
            <w:r w:rsidRPr="00F7081C">
              <w:t xml:space="preserve">По мере </w:t>
            </w:r>
          </w:p>
          <w:p w:rsidR="00EB65CD" w:rsidRPr="00F7081C" w:rsidRDefault="00EB65CD" w:rsidP="00D31FDF">
            <w:pPr>
              <w:spacing w:after="0"/>
              <w:jc w:val="both"/>
            </w:pPr>
            <w:r>
              <w:t>необхо</w:t>
            </w:r>
            <w:r w:rsidRPr="00F7081C">
              <w:t xml:space="preserve">димости 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 Педагог-психолог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5C51B2" w:rsidP="00D31FDF">
            <w:pPr>
              <w:spacing w:after="0"/>
              <w:jc w:val="both"/>
            </w:pPr>
            <w:r>
              <w:t>Аджикурманова А.М.</w:t>
            </w:r>
          </w:p>
        </w:tc>
      </w:tr>
      <w:tr w:rsidR="00EB65CD" w:rsidRPr="00F7081C" w:rsidTr="000A3506">
        <w:tblPrEx>
          <w:tblCellMar>
            <w:top w:w="53" w:type="dxa"/>
            <w:left w:w="89" w:type="dxa"/>
            <w:right w:w="101" w:type="dxa"/>
          </w:tblCellMar>
        </w:tblPrEx>
        <w:trPr>
          <w:gridAfter w:val="3"/>
          <w:wAfter w:w="319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2. </w:t>
            </w:r>
          </w:p>
        </w:tc>
        <w:tc>
          <w:tcPr>
            <w:tcW w:w="5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Индивидуальные беседы с </w:t>
            </w:r>
            <w:proofErr w:type="gramStart"/>
            <w:r w:rsidRPr="00F7081C">
              <w:t>обучающимися</w:t>
            </w:r>
            <w:proofErr w:type="gramEnd"/>
            <w:r w:rsidRPr="00F7081C">
              <w:t xml:space="preserve">. Контроль   слабоуспевающих детей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Default="00EB65CD" w:rsidP="00D31FDF">
            <w:pPr>
              <w:spacing w:after="0"/>
              <w:jc w:val="both"/>
            </w:pPr>
            <w:r w:rsidRPr="00F7081C">
              <w:t xml:space="preserve">По мере </w:t>
            </w:r>
          </w:p>
          <w:p w:rsidR="00EB65CD" w:rsidRPr="00F7081C" w:rsidRDefault="00EB65CD" w:rsidP="00D31FDF">
            <w:pPr>
              <w:spacing w:after="0"/>
              <w:jc w:val="both"/>
            </w:pPr>
            <w:r>
              <w:t>необхо</w:t>
            </w:r>
            <w:r w:rsidRPr="00F7081C">
              <w:t xml:space="preserve">димости 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руководители,  педагог-психолог,  социальный педагог 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1B2" w:rsidRDefault="005C51B2" w:rsidP="00D31FDF">
            <w:pPr>
              <w:spacing w:after="0"/>
              <w:jc w:val="both"/>
            </w:pPr>
            <w:r>
              <w:t xml:space="preserve">Аджикурманова А.М. </w:t>
            </w:r>
          </w:p>
          <w:p w:rsidR="00EB65CD" w:rsidRPr="00F7081C" w:rsidRDefault="005C51B2" w:rsidP="00D31FDF">
            <w:pPr>
              <w:spacing w:after="0"/>
              <w:jc w:val="both"/>
            </w:pPr>
            <w:r>
              <w:t>Миштаева М.С.</w:t>
            </w:r>
          </w:p>
        </w:tc>
      </w:tr>
      <w:tr w:rsidR="00EB65CD" w:rsidRPr="00F7081C" w:rsidTr="000A3506">
        <w:tblPrEx>
          <w:tblCellMar>
            <w:top w:w="53" w:type="dxa"/>
            <w:left w:w="89" w:type="dxa"/>
            <w:right w:w="101" w:type="dxa"/>
          </w:tblCellMar>
        </w:tblPrEx>
        <w:trPr>
          <w:gridAfter w:val="3"/>
          <w:wAfter w:w="319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3. </w:t>
            </w:r>
          </w:p>
        </w:tc>
        <w:tc>
          <w:tcPr>
            <w:tcW w:w="5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Заполнение с учащимися «Портфолио»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top w:w="53" w:type="dxa"/>
            <w:left w:w="89" w:type="dxa"/>
            <w:right w:w="101" w:type="dxa"/>
          </w:tblCellMar>
        </w:tblPrEx>
        <w:trPr>
          <w:gridAfter w:val="3"/>
          <w:wAfter w:w="319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4. </w:t>
            </w:r>
          </w:p>
        </w:tc>
        <w:tc>
          <w:tcPr>
            <w:tcW w:w="5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Вовлечение учащихся в социально значимую деятельность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top w:w="53" w:type="dxa"/>
            <w:left w:w="89" w:type="dxa"/>
            <w:right w:w="101" w:type="dxa"/>
          </w:tblCellMar>
        </w:tblPrEx>
        <w:trPr>
          <w:gridAfter w:val="3"/>
          <w:wAfter w:w="319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5. </w:t>
            </w:r>
          </w:p>
        </w:tc>
        <w:tc>
          <w:tcPr>
            <w:tcW w:w="5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Составление карты интересов и увлечений обучающихся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top w:w="53" w:type="dxa"/>
            <w:left w:w="89" w:type="dxa"/>
            <w:right w:w="101" w:type="dxa"/>
          </w:tblCellMar>
        </w:tblPrEx>
        <w:trPr>
          <w:gridAfter w:val="3"/>
          <w:wAfter w:w="319" w:type="dxa"/>
          <w:trHeight w:val="20"/>
        </w:trPr>
        <w:tc>
          <w:tcPr>
            <w:tcW w:w="934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3.Работа с учителями предметниками, преподающими в классе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 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top w:w="53" w:type="dxa"/>
            <w:left w:w="89" w:type="dxa"/>
            <w:right w:w="101" w:type="dxa"/>
          </w:tblCellMar>
        </w:tblPrEx>
        <w:trPr>
          <w:gridAfter w:val="3"/>
          <w:wAfter w:w="319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1. </w:t>
            </w:r>
          </w:p>
        </w:tc>
        <w:tc>
          <w:tcPr>
            <w:tcW w:w="5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>Проведение консультаций с учителям</w:t>
            </w:r>
            <w:proofErr w:type="gramStart"/>
            <w:r w:rsidRPr="00F7081C">
              <w:t>и-</w:t>
            </w:r>
            <w:proofErr w:type="gramEnd"/>
            <w:r w:rsidRPr="00F7081C">
              <w:t xml:space="preserve"> предметниками, направленные на 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формирование </w:t>
            </w:r>
            <w:r w:rsidR="006B0DF0">
              <w:t>единства мнений и требований пе</w:t>
            </w:r>
            <w:r w:rsidRPr="00F7081C">
              <w:t xml:space="preserve">дагогов по ключевым вопросам  воспитания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1--4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руководители,    учителя предметники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top w:w="53" w:type="dxa"/>
            <w:left w:w="89" w:type="dxa"/>
            <w:right w:w="101" w:type="dxa"/>
          </w:tblCellMar>
        </w:tblPrEx>
        <w:trPr>
          <w:gridAfter w:val="3"/>
          <w:wAfter w:w="319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2. </w:t>
            </w:r>
          </w:p>
        </w:tc>
        <w:tc>
          <w:tcPr>
            <w:tcW w:w="5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>Предупреждени</w:t>
            </w:r>
            <w:r w:rsidR="006B0DF0">
              <w:t>е и разрешение конфликтов    ме</w:t>
            </w:r>
            <w:r w:rsidRPr="00F7081C">
              <w:t xml:space="preserve">жду учителями и учащимися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1--4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руководители,  учителя предметники,  служба медиации.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 </w:t>
            </w:r>
          </w:p>
        </w:tc>
      </w:tr>
      <w:tr w:rsidR="00EB65CD" w:rsidRPr="00F7081C" w:rsidTr="000A3506">
        <w:tblPrEx>
          <w:tblCellMar>
            <w:right w:w="48" w:type="dxa"/>
          </w:tblCellMar>
        </w:tblPrEx>
        <w:trPr>
          <w:gridAfter w:val="3"/>
          <w:wAfter w:w="319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3. </w:t>
            </w:r>
          </w:p>
        </w:tc>
        <w:tc>
          <w:tcPr>
            <w:tcW w:w="5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Проведение мини-педсоветов с учителями      предметниками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Один раз в чет верть 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Классный руководитель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EB65CD" w:rsidRPr="00F7081C" w:rsidTr="000A3506">
        <w:tblPrEx>
          <w:tblCellMar>
            <w:right w:w="48" w:type="dxa"/>
          </w:tblCellMar>
        </w:tblPrEx>
        <w:trPr>
          <w:gridAfter w:val="3"/>
          <w:wAfter w:w="319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4. </w:t>
            </w:r>
          </w:p>
        </w:tc>
        <w:tc>
          <w:tcPr>
            <w:tcW w:w="5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Вовлечение учителей - предметник во              внутриклассные дела </w:t>
            </w:r>
          </w:p>
          <w:p w:rsidR="00EB65CD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  <w:p w:rsidR="005C51B2" w:rsidRPr="00F7081C" w:rsidRDefault="005C51B2" w:rsidP="00D31FDF">
            <w:pPr>
              <w:spacing w:after="0"/>
              <w:jc w:val="both"/>
            </w:pP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Согласно планам ВР </w:t>
            </w:r>
            <w:proofErr w:type="gramStart"/>
            <w:r w:rsidRPr="00F7081C">
              <w:t>классных</w:t>
            </w:r>
            <w:proofErr w:type="gramEnd"/>
            <w:r w:rsidRPr="00F7081C">
              <w:t xml:space="preserve"> 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руководителей 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Классный руководитель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right w:w="48" w:type="dxa"/>
          </w:tblCellMar>
        </w:tblPrEx>
        <w:trPr>
          <w:gridAfter w:val="3"/>
          <w:wAfter w:w="319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lastRenderedPageBreak/>
              <w:t xml:space="preserve">5. </w:t>
            </w:r>
          </w:p>
        </w:tc>
        <w:tc>
          <w:tcPr>
            <w:tcW w:w="5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Привлечение учителей - предметников к  участию в родительских собраниях класса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Согласно планам ВР </w:t>
            </w:r>
            <w:proofErr w:type="gramStart"/>
            <w:r w:rsidRPr="00F7081C">
              <w:t>классных</w:t>
            </w:r>
            <w:proofErr w:type="gramEnd"/>
            <w:r w:rsidRPr="00F7081C">
              <w:t xml:space="preserve">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руководителей 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Классный руководитель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EB65CD" w:rsidRPr="00F7081C" w:rsidTr="000A3506">
        <w:tblPrEx>
          <w:tblCellMar>
            <w:right w:w="48" w:type="dxa"/>
          </w:tblCellMar>
        </w:tblPrEx>
        <w:trPr>
          <w:gridAfter w:val="2"/>
          <w:wAfter w:w="302" w:type="dxa"/>
          <w:trHeight w:val="20"/>
        </w:trPr>
        <w:tc>
          <w:tcPr>
            <w:tcW w:w="1559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>4</w:t>
            </w:r>
            <w:r w:rsidRPr="00F7081C">
              <w:rPr>
                <w:b/>
              </w:rPr>
              <w:t xml:space="preserve">.Работа с родителями учащихся или их законными представителями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EB65CD" w:rsidRPr="00F7081C" w:rsidTr="000A3506">
        <w:tblPrEx>
          <w:tblCellMar>
            <w:right w:w="48" w:type="dxa"/>
          </w:tblCellMar>
        </w:tblPrEx>
        <w:trPr>
          <w:gridAfter w:val="3"/>
          <w:wAfter w:w="319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1. </w:t>
            </w:r>
          </w:p>
        </w:tc>
        <w:tc>
          <w:tcPr>
            <w:tcW w:w="5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Информирование родителей о школьных успехах и проблемах их детей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right w:w="48" w:type="dxa"/>
          </w:tblCellMar>
        </w:tblPrEx>
        <w:trPr>
          <w:gridAfter w:val="3"/>
          <w:wAfter w:w="319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2. </w:t>
            </w:r>
          </w:p>
        </w:tc>
        <w:tc>
          <w:tcPr>
            <w:tcW w:w="5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Помощь родителям школьников или их законным представителям в регулировании отношений между ними, администрацией школы и учителями предметниками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руководители,  социальный педагог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C253A5" w:rsidP="00D31FDF">
            <w:pPr>
              <w:spacing w:after="0"/>
              <w:jc w:val="both"/>
            </w:pPr>
            <w:r>
              <w:t>Миштаева М.С.</w:t>
            </w:r>
            <w:r w:rsidR="00EB65CD" w:rsidRPr="00F7081C">
              <w:t xml:space="preserve"> </w:t>
            </w:r>
          </w:p>
        </w:tc>
      </w:tr>
      <w:tr w:rsidR="00EB65CD" w:rsidRPr="00F7081C" w:rsidTr="000A3506">
        <w:tblPrEx>
          <w:tblCellMar>
            <w:right w:w="48" w:type="dxa"/>
          </w:tblCellMar>
        </w:tblPrEx>
        <w:trPr>
          <w:gridAfter w:val="3"/>
          <w:wAfter w:w="319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3. </w:t>
            </w:r>
          </w:p>
        </w:tc>
        <w:tc>
          <w:tcPr>
            <w:tcW w:w="5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Организация родительских собраний, происходящих в режиме обсуждения наиболее острых проблем обучения и воспитания школьников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руководители, педагог ДНВ,  социальный  педагог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Default="00C253A5" w:rsidP="00D31FDF">
            <w:pPr>
              <w:spacing w:after="0"/>
              <w:jc w:val="both"/>
            </w:pPr>
            <w:r>
              <w:t>Алиев С.С.</w:t>
            </w:r>
          </w:p>
          <w:p w:rsidR="00C253A5" w:rsidRPr="00F7081C" w:rsidRDefault="00C253A5" w:rsidP="00D31FDF">
            <w:pPr>
              <w:spacing w:after="0"/>
              <w:jc w:val="both"/>
            </w:pPr>
            <w:r>
              <w:t>Миштаева М.С.</w:t>
            </w:r>
          </w:p>
        </w:tc>
      </w:tr>
      <w:tr w:rsidR="00EB65CD" w:rsidRPr="00F7081C" w:rsidTr="000A3506">
        <w:tblPrEx>
          <w:tblCellMar>
            <w:right w:w="48" w:type="dxa"/>
          </w:tblCellMar>
        </w:tblPrEx>
        <w:trPr>
          <w:gridAfter w:val="3"/>
          <w:wAfter w:w="319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4. </w:t>
            </w:r>
          </w:p>
        </w:tc>
        <w:tc>
          <w:tcPr>
            <w:tcW w:w="5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right w:w="48" w:type="dxa"/>
          </w:tblCellMar>
        </w:tblPrEx>
        <w:trPr>
          <w:gridAfter w:val="3"/>
          <w:wAfter w:w="319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5. </w:t>
            </w:r>
          </w:p>
        </w:tc>
        <w:tc>
          <w:tcPr>
            <w:tcW w:w="5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Привлечение членов семей школьников к организации и проведению дел класса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left w:w="106" w:type="dxa"/>
            <w:right w:w="94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6 </w:t>
            </w:r>
          </w:p>
        </w:tc>
        <w:tc>
          <w:tcPr>
            <w:tcW w:w="5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Организация  и проведение   праздников, конкурсов, соревнований, направленных на сплочение семьи и школы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руководители,        </w:t>
            </w:r>
          </w:p>
          <w:p w:rsidR="00EB65CD" w:rsidRPr="00F7081C" w:rsidRDefault="00EB65CD" w:rsidP="00D31FDF">
            <w:pPr>
              <w:spacing w:after="0"/>
              <w:jc w:val="both"/>
            </w:pPr>
            <w:r>
              <w:t>педа</w:t>
            </w:r>
            <w:r w:rsidRPr="00F7081C">
              <w:t xml:space="preserve">гог ДНВ,   социальный педагог </w:t>
            </w:r>
          </w:p>
        </w:tc>
        <w:tc>
          <w:tcPr>
            <w:tcW w:w="2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A5" w:rsidRDefault="00EB65CD" w:rsidP="00C253A5">
            <w:pPr>
              <w:spacing w:after="0"/>
              <w:jc w:val="both"/>
            </w:pPr>
            <w:r w:rsidRPr="00F7081C">
              <w:t xml:space="preserve"> </w:t>
            </w:r>
            <w:r w:rsidR="00C253A5">
              <w:t>Алиев С.С.</w:t>
            </w:r>
          </w:p>
          <w:p w:rsidR="00EB65CD" w:rsidRPr="00F7081C" w:rsidRDefault="00C253A5" w:rsidP="00C253A5">
            <w:pPr>
              <w:spacing w:after="0"/>
              <w:jc w:val="both"/>
            </w:pPr>
            <w:r>
              <w:t>Миштаева М.С.</w:t>
            </w:r>
          </w:p>
        </w:tc>
      </w:tr>
      <w:tr w:rsidR="00EB65CD" w:rsidRPr="00F7081C" w:rsidTr="000A3506">
        <w:tblPrEx>
          <w:tblCellMar>
            <w:left w:w="106" w:type="dxa"/>
            <w:right w:w="94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7. </w:t>
            </w:r>
          </w:p>
        </w:tc>
        <w:tc>
          <w:tcPr>
            <w:tcW w:w="5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Родительский всеобуч </w:t>
            </w:r>
          </w:p>
        </w:tc>
        <w:tc>
          <w:tcPr>
            <w:tcW w:w="1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руководители,          </w:t>
            </w:r>
          </w:p>
          <w:p w:rsidR="00EB65CD" w:rsidRPr="00F7081C" w:rsidRDefault="00EB65CD" w:rsidP="00D31FDF">
            <w:pPr>
              <w:spacing w:after="0"/>
              <w:jc w:val="both"/>
            </w:pPr>
            <w:r>
              <w:t>пед</w:t>
            </w:r>
            <w:r w:rsidRPr="00F7081C">
              <w:t xml:space="preserve">агог ДНВ,   социальный педагог </w:t>
            </w:r>
          </w:p>
        </w:tc>
        <w:tc>
          <w:tcPr>
            <w:tcW w:w="2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A5" w:rsidRDefault="00EB65CD" w:rsidP="00C253A5">
            <w:pPr>
              <w:spacing w:after="0"/>
              <w:jc w:val="both"/>
            </w:pPr>
            <w:r w:rsidRPr="00F7081C">
              <w:t xml:space="preserve"> </w:t>
            </w:r>
            <w:r w:rsidR="00C253A5">
              <w:t>Алиев С.С.</w:t>
            </w:r>
          </w:p>
          <w:p w:rsidR="00EB65CD" w:rsidRPr="00F7081C" w:rsidRDefault="00C253A5" w:rsidP="00C253A5">
            <w:pPr>
              <w:spacing w:after="0"/>
              <w:jc w:val="both"/>
            </w:pPr>
            <w:r>
              <w:t>Миштаева М.С.</w:t>
            </w:r>
          </w:p>
        </w:tc>
      </w:tr>
      <w:tr w:rsidR="00EB65CD" w:rsidRPr="00F7081C" w:rsidTr="000A3506">
        <w:tblPrEx>
          <w:tblCellMar>
            <w:top w:w="12" w:type="dxa"/>
            <w:left w:w="84" w:type="dxa"/>
            <w:right w:w="130" w:type="dxa"/>
          </w:tblCellMar>
        </w:tblPrEx>
        <w:trPr>
          <w:gridAfter w:val="1"/>
          <w:wAfter w:w="21" w:type="dxa"/>
          <w:trHeight w:val="20"/>
        </w:trPr>
        <w:tc>
          <w:tcPr>
            <w:tcW w:w="1587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МОДУЛЬ 3.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ШКОЛЬНЫЙ УРОК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  <w:u w:val="single"/>
              </w:rPr>
              <w:t>(согласно индивидуальным   планам работы учителей-предметников)</w:t>
            </w:r>
            <w:r w:rsidRPr="00F7081C">
              <w:rPr>
                <w:b/>
              </w:rPr>
              <w:t xml:space="preserve">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Учителя-предметники в поурочных планах-конспектах указывают образовательные технологии, методы, </w:t>
            </w:r>
            <w:r w:rsidR="00714329">
              <w:t>приемы и средства, с помощью ко</w:t>
            </w:r>
            <w:r w:rsidRPr="00F7081C">
              <w:t xml:space="preserve">торых реализуются воспитательные задачи конкретного урока и воспитательный потенциал предмета в целом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lastRenderedPageBreak/>
              <w:t xml:space="preserve"> </w:t>
            </w:r>
          </w:p>
        </w:tc>
      </w:tr>
      <w:tr w:rsidR="00EB65CD" w:rsidRPr="00F7081C" w:rsidTr="000A3506">
        <w:tblPrEx>
          <w:tblCellMar>
            <w:top w:w="12" w:type="dxa"/>
            <w:left w:w="84" w:type="dxa"/>
            <w:right w:w="130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lastRenderedPageBreak/>
              <w:t xml:space="preserve">№ </w:t>
            </w:r>
          </w:p>
        </w:tc>
        <w:tc>
          <w:tcPr>
            <w:tcW w:w="4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Наименование мероприятий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Классы </w:t>
            </w:r>
          </w:p>
        </w:tc>
        <w:tc>
          <w:tcPr>
            <w:tcW w:w="21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Дата проведения </w:t>
            </w:r>
          </w:p>
        </w:tc>
        <w:tc>
          <w:tcPr>
            <w:tcW w:w="43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Ответственные </w:t>
            </w:r>
          </w:p>
        </w:tc>
        <w:tc>
          <w:tcPr>
            <w:tcW w:w="2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Организатор (ФИО) </w:t>
            </w:r>
          </w:p>
        </w:tc>
      </w:tr>
      <w:tr w:rsidR="00EB65CD" w:rsidRPr="00F7081C" w:rsidTr="000A3506">
        <w:tblPrEx>
          <w:tblCellMar>
            <w:top w:w="12" w:type="dxa"/>
            <w:left w:w="84" w:type="dxa"/>
            <w:right w:w="130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 </w:t>
            </w:r>
          </w:p>
        </w:tc>
        <w:tc>
          <w:tcPr>
            <w:tcW w:w="4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Правила учебных кабинетов 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1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Сентябрь </w:t>
            </w:r>
          </w:p>
        </w:tc>
        <w:tc>
          <w:tcPr>
            <w:tcW w:w="43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руководители,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Учителя-предметники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EB65CD" w:rsidRPr="00F7081C" w:rsidTr="000A3506">
        <w:tblPrEx>
          <w:tblCellMar>
            <w:top w:w="12" w:type="dxa"/>
            <w:left w:w="84" w:type="dxa"/>
            <w:right w:w="130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2 </w:t>
            </w:r>
          </w:p>
        </w:tc>
        <w:tc>
          <w:tcPr>
            <w:tcW w:w="4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proofErr w:type="gramStart"/>
            <w:r w:rsidRPr="00F7081C">
              <w:t xml:space="preserve">Визуальные образы (предметно- </w:t>
            </w:r>
            <w:proofErr w:type="gramEnd"/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эстетическая среда, наглядная агитация      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школьных  стендов предметной  направленности) 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1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</w:tc>
        <w:tc>
          <w:tcPr>
            <w:tcW w:w="43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руководители, Учителя-предметники </w:t>
            </w:r>
          </w:p>
        </w:tc>
        <w:tc>
          <w:tcPr>
            <w:tcW w:w="2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EB65CD" w:rsidRPr="00F7081C" w:rsidTr="000A3506">
        <w:tblPrEx>
          <w:tblCellMar>
            <w:top w:w="12" w:type="dxa"/>
            <w:left w:w="84" w:type="dxa"/>
            <w:right w:w="130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3 </w:t>
            </w:r>
          </w:p>
        </w:tc>
        <w:tc>
          <w:tcPr>
            <w:tcW w:w="4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C253A5">
            <w:pPr>
              <w:spacing w:after="0"/>
              <w:jc w:val="both"/>
            </w:pPr>
            <w:r w:rsidRPr="00F7081C">
              <w:t xml:space="preserve">Уроки-экскурсии, уроки в музее, уроки в библиотеке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1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 В течение года </w:t>
            </w:r>
          </w:p>
        </w:tc>
        <w:tc>
          <w:tcPr>
            <w:tcW w:w="43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руководители,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Учителя-предметники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top w:w="37" w:type="dxa"/>
            <w:left w:w="77" w:type="dxa"/>
            <w:right w:w="86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4 </w:t>
            </w:r>
          </w:p>
        </w:tc>
        <w:tc>
          <w:tcPr>
            <w:tcW w:w="4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Проведение: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- </w:t>
            </w:r>
            <w:r w:rsidRPr="00F7081C">
              <w:rPr>
                <w:i/>
              </w:rPr>
              <w:t>обучающих мероприятий</w:t>
            </w:r>
            <w:r w:rsidRPr="00F7081C">
              <w:t xml:space="preserve">: олимпиады, занимательные уроки и пятиминутки, урок - деловая игра, урок – путешествие, урок мастер-класс, урок-исследование и др.   </w:t>
            </w:r>
            <w:proofErr w:type="gramStart"/>
            <w:r w:rsidRPr="00F7081C">
              <w:rPr>
                <w:i/>
              </w:rPr>
              <w:t>-у</w:t>
            </w:r>
            <w:proofErr w:type="gramEnd"/>
            <w:r w:rsidRPr="00F7081C">
              <w:rPr>
                <w:i/>
              </w:rPr>
              <w:t>чебно-развлекательных мероприятий:</w:t>
            </w:r>
            <w:r w:rsidRPr="00F7081C">
              <w:t xml:space="preserve"> конкурс игра «Предметный кроссворд», турнир «Своя игра», викторины, литературная композиция, конкурс газет и рисунков 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1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 В течение года </w:t>
            </w:r>
          </w:p>
        </w:tc>
        <w:tc>
          <w:tcPr>
            <w:tcW w:w="43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руководители, Учителя-предметники </w:t>
            </w:r>
          </w:p>
        </w:tc>
        <w:tc>
          <w:tcPr>
            <w:tcW w:w="2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EB65CD" w:rsidRPr="00F7081C" w:rsidTr="000A3506">
        <w:tblPrEx>
          <w:tblCellMar>
            <w:top w:w="37" w:type="dxa"/>
            <w:left w:w="77" w:type="dxa"/>
            <w:right w:w="86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5 </w:t>
            </w:r>
          </w:p>
        </w:tc>
        <w:tc>
          <w:tcPr>
            <w:tcW w:w="4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Интерактивные формы учебной деятельности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1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</w:tc>
        <w:tc>
          <w:tcPr>
            <w:tcW w:w="43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руководители, Учителя-предметники </w:t>
            </w:r>
          </w:p>
        </w:tc>
        <w:tc>
          <w:tcPr>
            <w:tcW w:w="2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EB65CD" w:rsidRPr="00F7081C" w:rsidTr="000A3506">
        <w:tblPrEx>
          <w:tblCellMar>
            <w:top w:w="37" w:type="dxa"/>
            <w:left w:w="77" w:type="dxa"/>
            <w:right w:w="86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6. </w:t>
            </w:r>
          </w:p>
        </w:tc>
        <w:tc>
          <w:tcPr>
            <w:tcW w:w="4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Заседания школьного научного общества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1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</w:tc>
        <w:tc>
          <w:tcPr>
            <w:tcW w:w="43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>Замдиректора по УВР,</w:t>
            </w:r>
            <w:r w:rsidR="00C253A5">
              <w:t xml:space="preserve"> методист по </w:t>
            </w:r>
            <w:r w:rsidRPr="00F7081C">
              <w:t xml:space="preserve"> НМР </w:t>
            </w:r>
          </w:p>
        </w:tc>
        <w:tc>
          <w:tcPr>
            <w:tcW w:w="2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A5" w:rsidRDefault="00EB65CD" w:rsidP="00D31FDF">
            <w:pPr>
              <w:spacing w:after="0"/>
              <w:jc w:val="both"/>
            </w:pPr>
            <w:r w:rsidRPr="00F7081C">
              <w:t xml:space="preserve"> </w:t>
            </w:r>
            <w:r w:rsidR="00C253A5">
              <w:t>Саидова Ш.А.</w:t>
            </w:r>
          </w:p>
          <w:p w:rsidR="00EB65CD" w:rsidRPr="00F7081C" w:rsidRDefault="00C253A5" w:rsidP="00D31FDF">
            <w:pPr>
              <w:spacing w:after="0"/>
              <w:jc w:val="both"/>
            </w:pPr>
            <w:r>
              <w:t>Тутаева Р.А.</w:t>
            </w:r>
          </w:p>
        </w:tc>
      </w:tr>
      <w:tr w:rsidR="00EB65CD" w:rsidRPr="00F7081C" w:rsidTr="000A3506">
        <w:tblPrEx>
          <w:tblCellMar>
            <w:top w:w="37" w:type="dxa"/>
            <w:left w:w="77" w:type="dxa"/>
            <w:right w:w="86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7. </w:t>
            </w:r>
          </w:p>
        </w:tc>
        <w:tc>
          <w:tcPr>
            <w:tcW w:w="4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Школьная научно-практическая конференция «Первые шаги в науку»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1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Согласно плану НМР </w:t>
            </w:r>
          </w:p>
        </w:tc>
        <w:tc>
          <w:tcPr>
            <w:tcW w:w="43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Замдиректора по УВР, </w:t>
            </w:r>
            <w:r w:rsidR="00C253A5">
              <w:t xml:space="preserve">методист по </w:t>
            </w:r>
            <w:r w:rsidRPr="00F7081C">
              <w:t>НМР, учителя</w:t>
            </w:r>
            <w:r w:rsidR="00C253A5">
              <w:t xml:space="preserve"> </w:t>
            </w:r>
            <w:r w:rsidRPr="00F7081C">
              <w:t xml:space="preserve">предметники </w:t>
            </w:r>
          </w:p>
        </w:tc>
        <w:tc>
          <w:tcPr>
            <w:tcW w:w="2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3A5" w:rsidRDefault="00EB65CD" w:rsidP="00C253A5">
            <w:pPr>
              <w:spacing w:after="0"/>
              <w:jc w:val="both"/>
            </w:pPr>
            <w:r w:rsidRPr="00F7081C">
              <w:t xml:space="preserve"> </w:t>
            </w:r>
            <w:r w:rsidR="00C253A5">
              <w:t>Саидова Ш.А.</w:t>
            </w:r>
          </w:p>
          <w:p w:rsidR="00EB65CD" w:rsidRPr="00F7081C" w:rsidRDefault="00C253A5" w:rsidP="00C253A5">
            <w:pPr>
              <w:spacing w:after="0"/>
              <w:jc w:val="both"/>
            </w:pPr>
            <w:r>
              <w:t>Тутаева Р.А.</w:t>
            </w:r>
          </w:p>
        </w:tc>
      </w:tr>
      <w:tr w:rsidR="00EB65CD" w:rsidRPr="00F7081C" w:rsidTr="000A3506">
        <w:tblPrEx>
          <w:tblCellMar>
            <w:top w:w="37" w:type="dxa"/>
            <w:left w:w="77" w:type="dxa"/>
            <w:right w:w="86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8 </w:t>
            </w:r>
          </w:p>
        </w:tc>
        <w:tc>
          <w:tcPr>
            <w:tcW w:w="4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Организация предметных образовательных событий   и   декад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21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</w:tc>
        <w:tc>
          <w:tcPr>
            <w:tcW w:w="43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Классные руководители, Учителя предметники </w:t>
            </w:r>
          </w:p>
        </w:tc>
        <w:tc>
          <w:tcPr>
            <w:tcW w:w="2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EB65CD" w:rsidRPr="00F7081C" w:rsidTr="000A3506">
        <w:tblPrEx>
          <w:tblCellMar>
            <w:top w:w="12" w:type="dxa"/>
            <w:left w:w="89" w:type="dxa"/>
            <w:right w:w="118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</w:p>
        </w:tc>
        <w:tc>
          <w:tcPr>
            <w:tcW w:w="1513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 </w:t>
            </w:r>
          </w:p>
          <w:p w:rsidR="00C253A5" w:rsidRDefault="00C253A5" w:rsidP="00D31FDF">
            <w:pPr>
              <w:spacing w:after="0"/>
              <w:jc w:val="both"/>
              <w:rPr>
                <w:b/>
              </w:rPr>
            </w:pPr>
          </w:p>
          <w:p w:rsidR="00C253A5" w:rsidRDefault="00C253A5" w:rsidP="00D31FDF">
            <w:pPr>
              <w:spacing w:after="0"/>
              <w:jc w:val="both"/>
              <w:rPr>
                <w:b/>
              </w:rPr>
            </w:pP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</w:rPr>
              <w:lastRenderedPageBreak/>
              <w:t xml:space="preserve">МОДУЛЬ 4.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КУРСЫ ВНЕУРОЧНОЙ ДЕЯТЕЛЬНОСТИ </w:t>
            </w:r>
          </w:p>
        </w:tc>
      </w:tr>
      <w:tr w:rsidR="00EB65CD" w:rsidRPr="00F7081C" w:rsidTr="000A3506">
        <w:tblPrEx>
          <w:tblCellMar>
            <w:top w:w="12" w:type="dxa"/>
            <w:left w:w="89" w:type="dxa"/>
            <w:right w:w="118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lastRenderedPageBreak/>
              <w:t xml:space="preserve"> </w:t>
            </w:r>
          </w:p>
        </w:tc>
        <w:tc>
          <w:tcPr>
            <w:tcW w:w="4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Наименование курса 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Классы  </w:t>
            </w:r>
          </w:p>
        </w:tc>
        <w:tc>
          <w:tcPr>
            <w:tcW w:w="21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C253A5" w:rsidP="00D31FDF">
            <w:pPr>
              <w:spacing w:after="0"/>
              <w:jc w:val="both"/>
            </w:pPr>
            <w:r>
              <w:t>Количество часо</w:t>
            </w:r>
            <w:r w:rsidR="00EB65CD" w:rsidRPr="00F7081C">
              <w:t xml:space="preserve">в в неделю </w:t>
            </w:r>
          </w:p>
        </w:tc>
        <w:tc>
          <w:tcPr>
            <w:tcW w:w="4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Ответственные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Организатор (ФИО)   </w:t>
            </w:r>
          </w:p>
        </w:tc>
      </w:tr>
      <w:tr w:rsidR="00EB65CD" w:rsidRPr="00F7081C" w:rsidTr="000A3506">
        <w:tblPrEx>
          <w:tblCellMar>
            <w:top w:w="54" w:type="dxa"/>
            <w:right w:w="65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  <w:i/>
              </w:rPr>
              <w:t xml:space="preserve"> </w:t>
            </w:r>
          </w:p>
        </w:tc>
        <w:tc>
          <w:tcPr>
            <w:tcW w:w="4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  <w:i/>
              </w:rPr>
              <w:t xml:space="preserve">Общеинтеллектуальное направление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312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  <w:tc>
          <w:tcPr>
            <w:tcW w:w="46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top w:w="54" w:type="dxa"/>
            <w:right w:w="65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 </w:t>
            </w:r>
          </w:p>
        </w:tc>
        <w:tc>
          <w:tcPr>
            <w:tcW w:w="4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Наименование курсов (прописываются </w:t>
            </w:r>
            <w:proofErr w:type="gramStart"/>
            <w:r w:rsidRPr="00F7081C">
              <w:rPr>
                <w:b/>
              </w:rPr>
              <w:t>п</w:t>
            </w:r>
            <w:proofErr w:type="gramEnd"/>
            <w:r w:rsidRPr="00F7081C">
              <w:rPr>
                <w:b/>
              </w:rPr>
              <w:t xml:space="preserve"> о наличию) 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1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Согласно </w:t>
            </w:r>
            <w:proofErr w:type="gramStart"/>
            <w:r w:rsidRPr="00F7081C">
              <w:t>расписа нию</w:t>
            </w:r>
            <w:proofErr w:type="gramEnd"/>
            <w:r w:rsidRPr="00F7081C">
              <w:t xml:space="preserve"> занятий ВД </w:t>
            </w:r>
          </w:p>
        </w:tc>
        <w:tc>
          <w:tcPr>
            <w:tcW w:w="4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BA271E" w:rsidP="00D31FDF">
            <w:pPr>
              <w:spacing w:after="0"/>
              <w:jc w:val="both"/>
            </w:pPr>
            <w:r>
              <w:t>Педагоги внеурочной деятель</w:t>
            </w:r>
            <w:r w:rsidR="00EB65CD" w:rsidRPr="00F7081C">
              <w:t xml:space="preserve">ности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top w:w="54" w:type="dxa"/>
            <w:right w:w="65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4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1… 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1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4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EB65CD" w:rsidRPr="00F7081C" w:rsidTr="000A3506">
        <w:tblPrEx>
          <w:tblCellMar>
            <w:top w:w="54" w:type="dxa"/>
            <w:right w:w="65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  <w:i/>
              </w:rPr>
              <w:t xml:space="preserve"> </w:t>
            </w:r>
          </w:p>
        </w:tc>
        <w:tc>
          <w:tcPr>
            <w:tcW w:w="4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  <w:i/>
              </w:rPr>
              <w:t xml:space="preserve">Общекультурное направление </w:t>
            </w:r>
          </w:p>
        </w:tc>
        <w:tc>
          <w:tcPr>
            <w:tcW w:w="312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  <w:tc>
          <w:tcPr>
            <w:tcW w:w="46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top w:w="54" w:type="dxa"/>
            <w:right w:w="65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4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Наименование курсов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(прописываются по наличию) 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1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Согласно </w:t>
            </w:r>
            <w:proofErr w:type="gramStart"/>
            <w:r w:rsidRPr="00F7081C">
              <w:t>расписа нию</w:t>
            </w:r>
            <w:proofErr w:type="gramEnd"/>
            <w:r w:rsidRPr="00F7081C">
              <w:t xml:space="preserve"> занятий ВД </w:t>
            </w:r>
          </w:p>
        </w:tc>
        <w:tc>
          <w:tcPr>
            <w:tcW w:w="4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BA271E" w:rsidP="00D31FDF">
            <w:pPr>
              <w:spacing w:after="0"/>
              <w:jc w:val="both"/>
            </w:pPr>
            <w:r>
              <w:t>Педагоги внеурочной деятель</w:t>
            </w:r>
            <w:r w:rsidR="00EB65CD" w:rsidRPr="00F7081C">
              <w:t xml:space="preserve">ности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top w:w="54" w:type="dxa"/>
            <w:right w:w="65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4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1… 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1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4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EB65CD" w:rsidRPr="00F7081C" w:rsidTr="000A3506">
        <w:tblPrEx>
          <w:tblCellMar>
            <w:top w:w="54" w:type="dxa"/>
            <w:right w:w="65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4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… 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1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4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EB65CD" w:rsidRPr="00F7081C" w:rsidTr="000A3506">
        <w:tblPrEx>
          <w:tblCellMar>
            <w:top w:w="54" w:type="dxa"/>
            <w:right w:w="65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  <w:i/>
              </w:rPr>
              <w:t xml:space="preserve"> </w:t>
            </w:r>
          </w:p>
        </w:tc>
        <w:tc>
          <w:tcPr>
            <w:tcW w:w="4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  <w:i/>
              </w:rPr>
              <w:t xml:space="preserve">Социальное направление </w:t>
            </w:r>
          </w:p>
        </w:tc>
        <w:tc>
          <w:tcPr>
            <w:tcW w:w="312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  <w:tc>
          <w:tcPr>
            <w:tcW w:w="46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top w:w="54" w:type="dxa"/>
            <w:right w:w="65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4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Наименование курсов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</w:rPr>
              <w:t>(прописываются по наличию)</w:t>
            </w:r>
            <w:r w:rsidRPr="00F7081C">
              <w:t xml:space="preserve"> 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1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Согласно </w:t>
            </w:r>
            <w:proofErr w:type="gramStart"/>
            <w:r w:rsidRPr="00F7081C">
              <w:t>распис анию</w:t>
            </w:r>
            <w:proofErr w:type="gramEnd"/>
            <w:r w:rsidRPr="00F7081C">
              <w:t xml:space="preserve"> занятий ВД </w:t>
            </w:r>
          </w:p>
        </w:tc>
        <w:tc>
          <w:tcPr>
            <w:tcW w:w="4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Педагоги внеурочной    деятельности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EB65CD" w:rsidRPr="00F7081C" w:rsidTr="000A3506">
        <w:tblPrEx>
          <w:tblCellMar>
            <w:top w:w="54" w:type="dxa"/>
            <w:right w:w="65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4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1.. 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1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4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EB65CD" w:rsidRPr="00F7081C" w:rsidTr="000A3506">
        <w:tblPrEx>
          <w:tblCellMar>
            <w:top w:w="54" w:type="dxa"/>
            <w:right w:w="65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4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… 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1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4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EB65CD" w:rsidRPr="00F7081C" w:rsidTr="000A3506">
        <w:tblPrEx>
          <w:tblCellMar>
            <w:top w:w="54" w:type="dxa"/>
            <w:right w:w="65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  <w:i/>
              </w:rPr>
              <w:t xml:space="preserve"> </w:t>
            </w:r>
          </w:p>
        </w:tc>
        <w:tc>
          <w:tcPr>
            <w:tcW w:w="4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  <w:i/>
              </w:rPr>
              <w:t xml:space="preserve">Спортивно-оздоровительное направление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312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  <w:tc>
          <w:tcPr>
            <w:tcW w:w="46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top w:w="54" w:type="dxa"/>
            <w:right w:w="65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4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Наименование курсов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</w:rPr>
              <w:t>(прописываются по наличию)</w:t>
            </w:r>
            <w:r w:rsidRPr="00F7081C">
              <w:t xml:space="preserve"> 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1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>Согласно распис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анию занятий ВД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4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Педагоги внеурочной  деятельности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top w:w="54" w:type="dxa"/>
            <w:right w:w="65" w:type="dxa"/>
          </w:tblCellMar>
        </w:tblPrEx>
        <w:trPr>
          <w:gridAfter w:val="1"/>
          <w:wAfter w:w="21" w:type="dxa"/>
          <w:trHeight w:val="20"/>
        </w:trPr>
        <w:tc>
          <w:tcPr>
            <w:tcW w:w="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4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1… 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1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4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EB65CD" w:rsidRPr="00F7081C" w:rsidTr="000A3506">
        <w:tblPrEx>
          <w:tblCellMar>
            <w:top w:w="12" w:type="dxa"/>
            <w:left w:w="84" w:type="dxa"/>
            <w:right w:w="65" w:type="dxa"/>
          </w:tblCellMar>
        </w:tblPrEx>
        <w:trPr>
          <w:gridAfter w:val="1"/>
          <w:wAfter w:w="21" w:type="dxa"/>
          <w:trHeight w:val="20"/>
        </w:trPr>
        <w:tc>
          <w:tcPr>
            <w:tcW w:w="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4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… 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1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4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EB65CD" w:rsidRPr="00F7081C" w:rsidTr="000A3506">
        <w:tblPrEx>
          <w:tblCellMar>
            <w:top w:w="12" w:type="dxa"/>
            <w:left w:w="84" w:type="dxa"/>
            <w:right w:w="65" w:type="dxa"/>
          </w:tblCellMar>
        </w:tblPrEx>
        <w:trPr>
          <w:gridAfter w:val="1"/>
          <w:wAfter w:w="21" w:type="dxa"/>
          <w:trHeight w:val="20"/>
        </w:trPr>
        <w:tc>
          <w:tcPr>
            <w:tcW w:w="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  <w:i/>
              </w:rPr>
              <w:t xml:space="preserve"> </w:t>
            </w:r>
          </w:p>
        </w:tc>
        <w:tc>
          <w:tcPr>
            <w:tcW w:w="4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  <w:i/>
              </w:rPr>
              <w:t xml:space="preserve">Духовно-нравственное направление </w:t>
            </w:r>
          </w:p>
        </w:tc>
        <w:tc>
          <w:tcPr>
            <w:tcW w:w="7796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</w:p>
        </w:tc>
      </w:tr>
      <w:tr w:rsidR="00EB65CD" w:rsidRPr="00F7081C" w:rsidTr="000A3506">
        <w:tblPrEx>
          <w:tblCellMar>
            <w:top w:w="12" w:type="dxa"/>
            <w:left w:w="84" w:type="dxa"/>
            <w:right w:w="65" w:type="dxa"/>
          </w:tblCellMar>
        </w:tblPrEx>
        <w:trPr>
          <w:gridAfter w:val="1"/>
          <w:wAfter w:w="21" w:type="dxa"/>
          <w:trHeight w:val="20"/>
        </w:trPr>
        <w:tc>
          <w:tcPr>
            <w:tcW w:w="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4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Наименование курсов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rPr>
                <w:b/>
              </w:rPr>
              <w:t>(прописываются по наличию)</w:t>
            </w:r>
            <w:r w:rsidRPr="00F7081C">
              <w:t xml:space="preserve"> 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1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Согласно </w:t>
            </w:r>
            <w:proofErr w:type="gramStart"/>
            <w:r w:rsidRPr="00F7081C">
              <w:t>распис анию</w:t>
            </w:r>
            <w:proofErr w:type="gramEnd"/>
            <w:r w:rsidRPr="00F7081C">
              <w:t xml:space="preserve"> занятий ВД </w:t>
            </w:r>
          </w:p>
        </w:tc>
        <w:tc>
          <w:tcPr>
            <w:tcW w:w="4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Педагоги внеурочной  деятельности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, </w:t>
            </w:r>
          </w:p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EB65CD" w:rsidRPr="00F7081C" w:rsidTr="000A3506">
        <w:tblPrEx>
          <w:tblCellMar>
            <w:top w:w="12" w:type="dxa"/>
            <w:left w:w="84" w:type="dxa"/>
            <w:right w:w="65" w:type="dxa"/>
          </w:tblCellMar>
        </w:tblPrEx>
        <w:trPr>
          <w:gridAfter w:val="1"/>
          <w:wAfter w:w="21" w:type="dxa"/>
          <w:trHeight w:val="20"/>
        </w:trPr>
        <w:tc>
          <w:tcPr>
            <w:tcW w:w="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4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1… 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1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4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CD" w:rsidRPr="00F7081C" w:rsidRDefault="00EB65CD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D31FDF" w:rsidRPr="00F7081C" w:rsidTr="000A3506">
        <w:tblPrEx>
          <w:tblCellMar>
            <w:top w:w="12" w:type="dxa"/>
            <w:left w:w="84" w:type="dxa"/>
            <w:right w:w="65" w:type="dxa"/>
          </w:tblCellMar>
        </w:tblPrEx>
        <w:trPr>
          <w:gridAfter w:val="1"/>
          <w:wAfter w:w="21" w:type="dxa"/>
          <w:trHeight w:val="20"/>
        </w:trPr>
        <w:tc>
          <w:tcPr>
            <w:tcW w:w="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</w:p>
        </w:tc>
        <w:tc>
          <w:tcPr>
            <w:tcW w:w="4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253A5" w:rsidRDefault="00C253A5" w:rsidP="00D31FDF">
            <w:pPr>
              <w:spacing w:after="0"/>
              <w:jc w:val="both"/>
              <w:rPr>
                <w:b/>
              </w:rPr>
            </w:pPr>
          </w:p>
          <w:p w:rsidR="00C253A5" w:rsidRDefault="00C253A5" w:rsidP="00D31FDF">
            <w:pPr>
              <w:spacing w:after="0"/>
              <w:jc w:val="both"/>
              <w:rPr>
                <w:b/>
              </w:rPr>
            </w:pP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rPr>
                <w:b/>
              </w:rPr>
              <w:lastRenderedPageBreak/>
              <w:t xml:space="preserve">МОДУЛЬ 5. РАБОТА С РОДИТЕЛЯМИ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</w:p>
        </w:tc>
      </w:tr>
      <w:tr w:rsidR="00D31FDF" w:rsidRPr="00F7081C" w:rsidTr="000A3506">
        <w:tblPrEx>
          <w:tblCellMar>
            <w:top w:w="12" w:type="dxa"/>
            <w:left w:w="84" w:type="dxa"/>
            <w:right w:w="65" w:type="dxa"/>
          </w:tblCellMar>
        </w:tblPrEx>
        <w:trPr>
          <w:gridAfter w:val="1"/>
          <w:wAfter w:w="21" w:type="dxa"/>
          <w:trHeight w:val="20"/>
        </w:trPr>
        <w:tc>
          <w:tcPr>
            <w:tcW w:w="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lastRenderedPageBreak/>
              <w:t xml:space="preserve"> </w:t>
            </w:r>
          </w:p>
        </w:tc>
        <w:tc>
          <w:tcPr>
            <w:tcW w:w="4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Наименование мероприятий  </w:t>
            </w:r>
          </w:p>
        </w:tc>
        <w:tc>
          <w:tcPr>
            <w:tcW w:w="1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Классы 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>
              <w:t xml:space="preserve"> Дата проведен</w:t>
            </w:r>
            <w:r w:rsidRPr="00F7081C">
              <w:t xml:space="preserve">ия </w:t>
            </w:r>
          </w:p>
        </w:tc>
        <w:tc>
          <w:tcPr>
            <w:tcW w:w="51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Ответственные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Организатор (ФИО)   </w:t>
            </w:r>
          </w:p>
        </w:tc>
      </w:tr>
      <w:tr w:rsidR="00D31FDF" w:rsidRPr="00F7081C" w:rsidTr="000A3506">
        <w:tblPrEx>
          <w:tblCellMar>
            <w:top w:w="12" w:type="dxa"/>
            <w:left w:w="84" w:type="dxa"/>
            <w:right w:w="65" w:type="dxa"/>
          </w:tblCellMar>
        </w:tblPrEx>
        <w:trPr>
          <w:gridAfter w:val="1"/>
          <w:wAfter w:w="21" w:type="dxa"/>
          <w:trHeight w:val="20"/>
        </w:trPr>
        <w:tc>
          <w:tcPr>
            <w:tcW w:w="56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На групповом уровне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 </w:t>
            </w:r>
          </w:p>
        </w:tc>
      </w:tr>
      <w:tr w:rsidR="00D31FDF" w:rsidRPr="00F7081C" w:rsidTr="000A3506">
        <w:tblPrEx>
          <w:tblCellMar>
            <w:top w:w="12" w:type="dxa"/>
            <w:left w:w="84" w:type="dxa"/>
            <w:right w:w="65" w:type="dxa"/>
          </w:tblCellMar>
        </w:tblPrEx>
        <w:trPr>
          <w:gridAfter w:val="1"/>
          <w:wAfter w:w="21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1 </w:t>
            </w:r>
          </w:p>
        </w:tc>
        <w:tc>
          <w:tcPr>
            <w:tcW w:w="4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1E" w:rsidRDefault="00D31FDF" w:rsidP="00D31FDF">
            <w:pPr>
              <w:spacing w:after="0"/>
              <w:jc w:val="both"/>
            </w:pPr>
            <w:r w:rsidRPr="00F7081C">
              <w:t xml:space="preserve">Встречи с родителями </w:t>
            </w:r>
            <w:proofErr w:type="gramStart"/>
            <w:r w:rsidRPr="00F7081C">
              <w:t>будущих</w:t>
            </w:r>
            <w:proofErr w:type="gramEnd"/>
            <w:r w:rsidRPr="00F7081C">
              <w:t xml:space="preserve"> </w:t>
            </w:r>
          </w:p>
          <w:p w:rsidR="00D31FDF" w:rsidRPr="00F7081C" w:rsidRDefault="00BA271E" w:rsidP="00D31FDF">
            <w:pPr>
              <w:spacing w:after="0"/>
              <w:jc w:val="both"/>
            </w:pPr>
            <w:r>
              <w:t>первоклас</w:t>
            </w:r>
            <w:r w:rsidR="00D31FDF" w:rsidRPr="00F7081C">
              <w:t xml:space="preserve">сников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1 </w:t>
            </w:r>
          </w:p>
        </w:tc>
        <w:tc>
          <w:tcPr>
            <w:tcW w:w="1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Август </w:t>
            </w:r>
          </w:p>
        </w:tc>
        <w:tc>
          <w:tcPr>
            <w:tcW w:w="51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Администрация школы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</w:p>
        </w:tc>
      </w:tr>
      <w:tr w:rsidR="00D31FDF" w:rsidRPr="00F7081C" w:rsidTr="000A3506">
        <w:tblPrEx>
          <w:tblCellMar>
            <w:top w:w="12" w:type="dxa"/>
            <w:left w:w="84" w:type="dxa"/>
            <w:right w:w="65" w:type="dxa"/>
          </w:tblCellMar>
        </w:tblPrEx>
        <w:trPr>
          <w:gridAfter w:val="1"/>
          <w:wAfter w:w="21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2. </w:t>
            </w:r>
          </w:p>
        </w:tc>
        <w:tc>
          <w:tcPr>
            <w:tcW w:w="4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A5" w:rsidRDefault="00D31FDF" w:rsidP="00D31FDF">
            <w:pPr>
              <w:spacing w:after="0"/>
              <w:jc w:val="both"/>
            </w:pPr>
            <w:r w:rsidRPr="00F7081C">
              <w:t xml:space="preserve">Общешкольное родительское собрание на тему: «Семья и школа: взгляд в одном </w:t>
            </w:r>
          </w:p>
          <w:p w:rsidR="00D31FDF" w:rsidRPr="00F7081C" w:rsidRDefault="00C253A5" w:rsidP="00D31FDF">
            <w:pPr>
              <w:spacing w:after="0"/>
              <w:jc w:val="both"/>
            </w:pPr>
            <w:proofErr w:type="gramStart"/>
            <w:r>
              <w:t>нап</w:t>
            </w:r>
            <w:r w:rsidR="00D31FDF" w:rsidRPr="00F7081C">
              <w:t>равлении</w:t>
            </w:r>
            <w:proofErr w:type="gramEnd"/>
            <w:r w:rsidR="00D31FDF" w:rsidRPr="00F7081C">
              <w:t>». Выборы родительского комите</w:t>
            </w:r>
            <w:r>
              <w:t xml:space="preserve">та и   </w:t>
            </w:r>
            <w:r w:rsidR="00D31FDF" w:rsidRPr="00F7081C">
              <w:t>Уп</w:t>
            </w:r>
            <w:r>
              <w:t>равляющего Совета ш</w:t>
            </w:r>
            <w:r w:rsidR="00D31FDF" w:rsidRPr="00F7081C">
              <w:t xml:space="preserve">колы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1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Август </w:t>
            </w:r>
          </w:p>
        </w:tc>
        <w:tc>
          <w:tcPr>
            <w:tcW w:w="51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Администрация школы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</w:t>
            </w:r>
          </w:p>
          <w:p w:rsidR="00D31FDF" w:rsidRPr="00F7081C" w:rsidRDefault="00D31FDF" w:rsidP="00D31FDF">
            <w:pPr>
              <w:spacing w:after="0"/>
              <w:jc w:val="both"/>
            </w:pPr>
          </w:p>
        </w:tc>
      </w:tr>
      <w:tr w:rsidR="00C253A5" w:rsidRPr="00F7081C" w:rsidTr="000A3506">
        <w:tblPrEx>
          <w:tblCellMar>
            <w:top w:w="12" w:type="dxa"/>
            <w:left w:w="84" w:type="dxa"/>
            <w:right w:w="65" w:type="dxa"/>
          </w:tblCellMar>
        </w:tblPrEx>
        <w:trPr>
          <w:gridAfter w:val="1"/>
          <w:wAfter w:w="21" w:type="dxa"/>
          <w:trHeight w:val="852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53A5" w:rsidRPr="00F7081C" w:rsidRDefault="00C253A5" w:rsidP="00D31FDF">
            <w:pPr>
              <w:spacing w:after="0"/>
              <w:jc w:val="both"/>
            </w:pPr>
            <w:r w:rsidRPr="00F7081C">
              <w:t xml:space="preserve">3. </w:t>
            </w:r>
          </w:p>
        </w:tc>
        <w:tc>
          <w:tcPr>
            <w:tcW w:w="474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53A5" w:rsidRPr="00F7081C" w:rsidRDefault="00C253A5" w:rsidP="00D31FDF">
            <w:pPr>
              <w:spacing w:after="0"/>
              <w:jc w:val="both"/>
            </w:pPr>
            <w:r w:rsidRPr="00F7081C">
              <w:t>Планирование работы на год всех субъект</w:t>
            </w:r>
          </w:p>
          <w:p w:rsidR="00C253A5" w:rsidRDefault="00C253A5" w:rsidP="00C253A5">
            <w:pPr>
              <w:spacing w:after="0"/>
              <w:jc w:val="both"/>
            </w:pPr>
            <w:r w:rsidRPr="00F7081C">
              <w:t xml:space="preserve">ов образования, </w:t>
            </w:r>
            <w:proofErr w:type="gramStart"/>
            <w:r w:rsidRPr="00F7081C">
              <w:t>включенных</w:t>
            </w:r>
            <w:proofErr w:type="gramEnd"/>
            <w:r w:rsidRPr="00F7081C">
              <w:t xml:space="preserve"> в систему </w:t>
            </w:r>
          </w:p>
          <w:p w:rsidR="00C253A5" w:rsidRPr="00F7081C" w:rsidRDefault="00C253A5" w:rsidP="00C253A5">
            <w:pPr>
              <w:spacing w:after="0"/>
              <w:jc w:val="both"/>
            </w:pPr>
            <w:r>
              <w:t>ра</w:t>
            </w:r>
            <w:r w:rsidRPr="00F7081C">
              <w:t xml:space="preserve">боты с родителями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53A5" w:rsidRPr="00F7081C" w:rsidRDefault="00C253A5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154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53A5" w:rsidRPr="00F7081C" w:rsidRDefault="00C253A5" w:rsidP="00D31FDF">
            <w:pPr>
              <w:spacing w:after="0"/>
              <w:jc w:val="both"/>
            </w:pPr>
            <w:r w:rsidRPr="00F7081C">
              <w:t xml:space="preserve">Август </w:t>
            </w:r>
          </w:p>
        </w:tc>
        <w:tc>
          <w:tcPr>
            <w:tcW w:w="5117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53A5" w:rsidRPr="00F7081C" w:rsidRDefault="00C253A5" w:rsidP="00D31FDF">
            <w:pPr>
              <w:spacing w:after="0"/>
              <w:jc w:val="both"/>
            </w:pPr>
            <w:r w:rsidRPr="00F7081C">
              <w:t xml:space="preserve">Зам по ВР, </w:t>
            </w:r>
          </w:p>
          <w:p w:rsidR="00C253A5" w:rsidRPr="00F7081C" w:rsidRDefault="00C253A5" w:rsidP="00D31FDF">
            <w:pPr>
              <w:spacing w:after="0"/>
              <w:jc w:val="both"/>
            </w:pPr>
            <w:r w:rsidRPr="00F7081C">
              <w:t xml:space="preserve">председатель   родительского комитета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53A5" w:rsidRDefault="00C253A5" w:rsidP="00D31FDF">
            <w:pPr>
              <w:spacing w:after="0"/>
              <w:jc w:val="both"/>
            </w:pPr>
            <w:r w:rsidRPr="00F7081C">
              <w:t xml:space="preserve"> </w:t>
            </w:r>
            <w:r w:rsidR="00125F20">
              <w:t>Осмаева Т.Х.</w:t>
            </w:r>
          </w:p>
          <w:p w:rsidR="00125F20" w:rsidRPr="00F7081C" w:rsidRDefault="00125F20" w:rsidP="00D31FDF">
            <w:pPr>
              <w:spacing w:after="0"/>
              <w:jc w:val="both"/>
            </w:pPr>
            <w:r>
              <w:t>Чутаева Э.Д.</w:t>
            </w:r>
          </w:p>
        </w:tc>
      </w:tr>
      <w:tr w:rsidR="00D31FDF" w:rsidRPr="00F7081C" w:rsidTr="000A3506">
        <w:tblPrEx>
          <w:tblCellMar>
            <w:top w:w="53" w:type="dxa"/>
            <w:left w:w="106" w:type="dxa"/>
            <w:right w:w="60" w:type="dxa"/>
          </w:tblCellMar>
        </w:tblPrEx>
        <w:trPr>
          <w:gridAfter w:val="1"/>
          <w:wAfter w:w="21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4. </w:t>
            </w:r>
          </w:p>
        </w:tc>
        <w:tc>
          <w:tcPr>
            <w:tcW w:w="4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20" w:rsidRDefault="00D31FDF" w:rsidP="00D31FDF">
            <w:pPr>
              <w:spacing w:after="0"/>
              <w:jc w:val="both"/>
            </w:pPr>
            <w:r w:rsidRPr="00F7081C">
              <w:t xml:space="preserve">Организация бесплатного горячего </w:t>
            </w:r>
          </w:p>
          <w:p w:rsidR="00D31FDF" w:rsidRPr="00F7081C" w:rsidRDefault="00125F20" w:rsidP="00D31FDF">
            <w:pPr>
              <w:spacing w:after="0"/>
              <w:jc w:val="both"/>
            </w:pPr>
            <w:r>
              <w:t>питани</w:t>
            </w:r>
            <w:r w:rsidR="00D31FDF" w:rsidRPr="00F7081C">
              <w:t>я для 1-4 кл</w:t>
            </w:r>
            <w:r>
              <w:t>ассов, детей-сирот и детей, сот</w:t>
            </w:r>
            <w:r w:rsidR="00D31FDF" w:rsidRPr="00F7081C">
              <w:t>рудник</w:t>
            </w:r>
            <w:r>
              <w:t>ов погибших при исполнении служ</w:t>
            </w:r>
            <w:r w:rsidR="00D31FDF" w:rsidRPr="00F7081C">
              <w:t xml:space="preserve">ебного долга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1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Сентябрь </w:t>
            </w:r>
          </w:p>
        </w:tc>
        <w:tc>
          <w:tcPr>
            <w:tcW w:w="51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Социальный педагог, Родительский комитет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</w:t>
            </w:r>
            <w:r w:rsidR="00125F20">
              <w:t>Миштаева М.С.</w:t>
            </w:r>
          </w:p>
        </w:tc>
      </w:tr>
      <w:tr w:rsidR="00D31FDF" w:rsidRPr="00F7081C" w:rsidTr="000A3506">
        <w:tblPrEx>
          <w:tblCellMar>
            <w:top w:w="53" w:type="dxa"/>
            <w:left w:w="106" w:type="dxa"/>
            <w:right w:w="60" w:type="dxa"/>
          </w:tblCellMar>
        </w:tblPrEx>
        <w:trPr>
          <w:gridAfter w:val="1"/>
          <w:wAfter w:w="21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5 </w:t>
            </w:r>
          </w:p>
        </w:tc>
        <w:tc>
          <w:tcPr>
            <w:tcW w:w="4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>Встречи с представителями родительских комитето</w:t>
            </w:r>
            <w:r w:rsidR="00280248">
              <w:t>в классов по вопросам воспитани</w:t>
            </w:r>
            <w:r w:rsidRPr="00F7081C">
              <w:t xml:space="preserve">е правовой культуры с приглашением </w:t>
            </w:r>
            <w:proofErr w:type="gramStart"/>
            <w:r w:rsidRPr="00F7081C">
              <w:t>инсп ектора</w:t>
            </w:r>
            <w:proofErr w:type="gramEnd"/>
            <w:r w:rsidRPr="00F7081C">
              <w:t xml:space="preserve"> ОПДН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1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Октябрь, апрель </w:t>
            </w:r>
          </w:p>
        </w:tc>
        <w:tc>
          <w:tcPr>
            <w:tcW w:w="51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Заместитель директора по ВР, председатель родительского комитета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F20" w:rsidRDefault="00125F20" w:rsidP="00125F20">
            <w:pPr>
              <w:spacing w:after="0"/>
              <w:jc w:val="both"/>
            </w:pPr>
            <w:r>
              <w:t>Осмаева Т.Х.</w:t>
            </w:r>
          </w:p>
          <w:p w:rsidR="00D31FDF" w:rsidRPr="00F7081C" w:rsidRDefault="00125F20" w:rsidP="00125F20">
            <w:pPr>
              <w:spacing w:after="0"/>
              <w:jc w:val="both"/>
            </w:pPr>
            <w:r>
              <w:t>Чутаева Э.Д.</w:t>
            </w:r>
          </w:p>
        </w:tc>
      </w:tr>
      <w:tr w:rsidR="00D31FDF" w:rsidRPr="00F7081C" w:rsidTr="000A3506">
        <w:tblPrEx>
          <w:tblCellMar>
            <w:top w:w="53" w:type="dxa"/>
            <w:left w:w="106" w:type="dxa"/>
            <w:right w:w="60" w:type="dxa"/>
          </w:tblCellMar>
        </w:tblPrEx>
        <w:trPr>
          <w:gridAfter w:val="1"/>
          <w:wAfter w:w="21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6. </w:t>
            </w:r>
          </w:p>
        </w:tc>
        <w:tc>
          <w:tcPr>
            <w:tcW w:w="4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48" w:rsidRDefault="00D31FDF" w:rsidP="00D31FDF">
            <w:pPr>
              <w:spacing w:after="0"/>
              <w:jc w:val="both"/>
            </w:pPr>
            <w:r w:rsidRPr="00F7081C">
              <w:t xml:space="preserve">Общешкольное собрание по теме: «Роль </w:t>
            </w:r>
          </w:p>
          <w:p w:rsidR="00D31FDF" w:rsidRPr="00F7081C" w:rsidRDefault="00280248" w:rsidP="00D31FDF">
            <w:pPr>
              <w:spacing w:after="0"/>
              <w:jc w:val="both"/>
            </w:pPr>
            <w:r>
              <w:t>с</w:t>
            </w:r>
            <w:r w:rsidR="00D31FDF" w:rsidRPr="00F7081C">
              <w:t xml:space="preserve">емьи в формировании здорового образа </w:t>
            </w:r>
            <w:proofErr w:type="gramStart"/>
            <w:r w:rsidR="00D31FDF" w:rsidRPr="00F7081C">
              <w:t>ж изни</w:t>
            </w:r>
            <w:proofErr w:type="gramEnd"/>
            <w:r w:rsidR="00D31FDF" w:rsidRPr="00F7081C">
              <w:t xml:space="preserve"> школьника» с приглашением медици нских работников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1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Декабрь </w:t>
            </w:r>
          </w:p>
        </w:tc>
        <w:tc>
          <w:tcPr>
            <w:tcW w:w="51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Заместитель директора по ВР, председатель родительского комитета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F20" w:rsidRDefault="00125F20" w:rsidP="00125F20">
            <w:pPr>
              <w:spacing w:after="0"/>
              <w:jc w:val="both"/>
            </w:pPr>
            <w:r>
              <w:t>Осмаева Т.Х.</w:t>
            </w:r>
          </w:p>
          <w:p w:rsidR="00D31FDF" w:rsidRPr="00F7081C" w:rsidRDefault="00125F20" w:rsidP="00125F20">
            <w:pPr>
              <w:spacing w:after="0"/>
              <w:jc w:val="both"/>
            </w:pPr>
            <w:r>
              <w:t>Чутаева Э.Д.</w:t>
            </w:r>
          </w:p>
        </w:tc>
      </w:tr>
      <w:tr w:rsidR="00D31FDF" w:rsidRPr="00F7081C" w:rsidTr="000A3506">
        <w:tblPrEx>
          <w:tblCellMar>
            <w:top w:w="53" w:type="dxa"/>
            <w:left w:w="106" w:type="dxa"/>
            <w:right w:w="60" w:type="dxa"/>
          </w:tblCellMar>
        </w:tblPrEx>
        <w:trPr>
          <w:gridAfter w:val="1"/>
          <w:wAfter w:w="21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7. </w:t>
            </w:r>
          </w:p>
        </w:tc>
        <w:tc>
          <w:tcPr>
            <w:tcW w:w="4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Родительский  всеобуч  по вопросам </w:t>
            </w:r>
            <w:proofErr w:type="gramStart"/>
            <w:r w:rsidRPr="00F7081C">
              <w:t>проф</w:t>
            </w:r>
            <w:proofErr w:type="gramEnd"/>
            <w:r w:rsidRPr="00F7081C">
              <w:t xml:space="preserve"> илактики правонарушений и безнадзорнос ти, обеспечение безопасности жизнедеяте льности детей в школе и дома с приглашен ием инспектора ГИБДД, ПДН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1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Сентябрь, март  </w:t>
            </w:r>
          </w:p>
        </w:tc>
        <w:tc>
          <w:tcPr>
            <w:tcW w:w="51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Заместитель директора по ВР, председатель родительского комитета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F20" w:rsidRDefault="00125F20" w:rsidP="00125F20">
            <w:pPr>
              <w:spacing w:after="0"/>
              <w:jc w:val="both"/>
            </w:pPr>
            <w:r>
              <w:t>Осмаева Т.Х.</w:t>
            </w:r>
          </w:p>
          <w:p w:rsidR="00D31FDF" w:rsidRPr="00F7081C" w:rsidRDefault="00125F20" w:rsidP="00125F20">
            <w:pPr>
              <w:spacing w:after="0"/>
              <w:jc w:val="both"/>
            </w:pPr>
            <w:r>
              <w:t>Чутаева Э.Д.</w:t>
            </w:r>
          </w:p>
        </w:tc>
      </w:tr>
      <w:tr w:rsidR="00D31FDF" w:rsidRPr="00F7081C" w:rsidTr="000A3506">
        <w:tblPrEx>
          <w:tblCellMar>
            <w:top w:w="53" w:type="dxa"/>
            <w:left w:w="106" w:type="dxa"/>
            <w:right w:w="60" w:type="dxa"/>
          </w:tblCellMar>
        </w:tblPrEx>
        <w:trPr>
          <w:gridAfter w:val="1"/>
          <w:wAfter w:w="21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lastRenderedPageBreak/>
              <w:t xml:space="preserve">8. </w:t>
            </w:r>
          </w:p>
        </w:tc>
        <w:tc>
          <w:tcPr>
            <w:tcW w:w="4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506" w:rsidRDefault="00D31FDF" w:rsidP="00D31FDF">
            <w:pPr>
              <w:spacing w:after="0"/>
              <w:jc w:val="both"/>
            </w:pPr>
            <w:r w:rsidRPr="00F7081C">
              <w:t xml:space="preserve">Участие родителей в подготовке и </w:t>
            </w:r>
          </w:p>
          <w:p w:rsidR="00D31FDF" w:rsidRPr="00F7081C" w:rsidRDefault="000A3506" w:rsidP="00D31FDF">
            <w:pPr>
              <w:spacing w:after="0"/>
              <w:jc w:val="both"/>
            </w:pPr>
            <w:proofErr w:type="gramStart"/>
            <w:r>
              <w:t>проведе</w:t>
            </w:r>
            <w:r w:rsidR="00D31FDF" w:rsidRPr="00F7081C">
              <w:t>нии</w:t>
            </w:r>
            <w:proofErr w:type="gramEnd"/>
            <w:r w:rsidR="00D31FDF" w:rsidRPr="00F7081C">
              <w:t xml:space="preserve"> общешкольных и классных творчески х мероприятий, акций, экскурсий </w:t>
            </w:r>
          </w:p>
          <w:p w:rsidR="00D31FDF" w:rsidRDefault="00D31FDF" w:rsidP="00D31FDF">
            <w:pPr>
              <w:spacing w:after="0"/>
              <w:jc w:val="both"/>
            </w:pPr>
            <w:r w:rsidRPr="00F7081C">
              <w:t xml:space="preserve"> </w:t>
            </w:r>
          </w:p>
          <w:p w:rsidR="00D31FDF" w:rsidRDefault="00D31FDF" w:rsidP="00D31FDF">
            <w:pPr>
              <w:spacing w:after="0"/>
              <w:jc w:val="both"/>
            </w:pPr>
          </w:p>
          <w:p w:rsidR="00D31FDF" w:rsidRDefault="00D31FDF" w:rsidP="00D31FDF">
            <w:pPr>
              <w:spacing w:after="0"/>
              <w:jc w:val="both"/>
            </w:pPr>
          </w:p>
          <w:p w:rsidR="00D31FDF" w:rsidRPr="00F7081C" w:rsidRDefault="00D31FDF" w:rsidP="00D31FDF">
            <w:pPr>
              <w:spacing w:after="0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1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692" w:rsidRDefault="00D31FDF" w:rsidP="00D31FDF">
            <w:pPr>
              <w:spacing w:after="0"/>
              <w:jc w:val="both"/>
            </w:pPr>
            <w:r w:rsidRPr="00F7081C">
              <w:t>В</w:t>
            </w:r>
            <w:r>
              <w:t xml:space="preserve"> течение года, </w:t>
            </w:r>
          </w:p>
          <w:p w:rsidR="00D31FDF" w:rsidRDefault="00D31FDF" w:rsidP="00D31FDF">
            <w:pPr>
              <w:spacing w:after="0"/>
              <w:jc w:val="both"/>
            </w:pPr>
            <w:proofErr w:type="gramStart"/>
            <w:r>
              <w:t>по</w:t>
            </w:r>
            <w:proofErr w:type="gramEnd"/>
            <w:r>
              <w:t xml:space="preserve"> индивид.</w:t>
            </w:r>
          </w:p>
          <w:p w:rsidR="00D31FDF" w:rsidRPr="00F7081C" w:rsidRDefault="00D31FDF" w:rsidP="00D31FDF">
            <w:pPr>
              <w:spacing w:after="0"/>
              <w:jc w:val="both"/>
            </w:pPr>
            <w:r>
              <w:t>ВП классных рук.</w:t>
            </w:r>
          </w:p>
        </w:tc>
        <w:tc>
          <w:tcPr>
            <w:tcW w:w="51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Родительский комитет </w:t>
            </w: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D31FDF" w:rsidRPr="00F7081C" w:rsidTr="000A3506">
        <w:tblPrEx>
          <w:tblCellMar>
            <w:top w:w="12" w:type="dxa"/>
            <w:left w:w="106" w:type="dxa"/>
            <w:bottom w:w="6" w:type="dxa"/>
            <w:right w:w="27" w:type="dxa"/>
          </w:tblCellMar>
        </w:tblPrEx>
        <w:trPr>
          <w:gridAfter w:val="1"/>
          <w:wAfter w:w="21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>
              <w:t>9</w:t>
            </w:r>
          </w:p>
        </w:tc>
        <w:tc>
          <w:tcPr>
            <w:tcW w:w="4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Изготовление и распространение социальной рекламы для родителей  по пропаганде здорового образа жизни, профилактике суицида, буклетов по соблюдение ПДД. </w:t>
            </w:r>
          </w:p>
        </w:tc>
        <w:tc>
          <w:tcPr>
            <w:tcW w:w="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 1-4 </w:t>
            </w:r>
          </w:p>
        </w:tc>
        <w:tc>
          <w:tcPr>
            <w:tcW w:w="1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Сентябрь, декабрь, март, май </w:t>
            </w:r>
          </w:p>
        </w:tc>
        <w:tc>
          <w:tcPr>
            <w:tcW w:w="51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Педагог-организатор, социальный педагог, прессцентр  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6B0DF0" w:rsidP="00D31FDF">
            <w:pPr>
              <w:spacing w:after="0"/>
              <w:jc w:val="both"/>
            </w:pPr>
            <w:r>
              <w:t>Сукиева И.И., Миштаева М.С.</w:t>
            </w:r>
          </w:p>
        </w:tc>
      </w:tr>
      <w:tr w:rsidR="00D31FDF" w:rsidRPr="00F7081C" w:rsidTr="000A3506">
        <w:tblPrEx>
          <w:tblCellMar>
            <w:top w:w="12" w:type="dxa"/>
            <w:left w:w="106" w:type="dxa"/>
            <w:bottom w:w="6" w:type="dxa"/>
            <w:right w:w="27" w:type="dxa"/>
          </w:tblCellMar>
        </w:tblPrEx>
        <w:trPr>
          <w:gridAfter w:val="1"/>
          <w:wAfter w:w="21" w:type="dxa"/>
          <w:trHeight w:val="20"/>
        </w:trPr>
        <w:tc>
          <w:tcPr>
            <w:tcW w:w="56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На индивидуальном уровне 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 </w:t>
            </w:r>
          </w:p>
        </w:tc>
        <w:tc>
          <w:tcPr>
            <w:tcW w:w="7810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1FDF" w:rsidRPr="00F7081C" w:rsidRDefault="00D31FDF" w:rsidP="00D31FDF">
            <w:pPr>
              <w:spacing w:after="0"/>
              <w:jc w:val="both"/>
            </w:pPr>
          </w:p>
        </w:tc>
        <w:tc>
          <w:tcPr>
            <w:tcW w:w="24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</w:p>
        </w:tc>
      </w:tr>
      <w:tr w:rsidR="00D31FDF" w:rsidRPr="00F7081C" w:rsidTr="000A3506">
        <w:tblPrEx>
          <w:tblCellMar>
            <w:top w:w="12" w:type="dxa"/>
            <w:left w:w="106" w:type="dxa"/>
            <w:bottom w:w="6" w:type="dxa"/>
            <w:right w:w="27" w:type="dxa"/>
          </w:tblCellMar>
        </w:tblPrEx>
        <w:trPr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1 </w:t>
            </w:r>
          </w:p>
        </w:tc>
        <w:tc>
          <w:tcPr>
            <w:tcW w:w="4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Беседы и консультации по проблемам  обучения и решения острых конфликтных ситуаций </w:t>
            </w:r>
          </w:p>
        </w:tc>
        <w:tc>
          <w:tcPr>
            <w:tcW w:w="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1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По мере </w:t>
            </w:r>
            <w:proofErr w:type="gramStart"/>
            <w:r w:rsidRPr="00F7081C">
              <w:t>необхо димости</w:t>
            </w:r>
            <w:proofErr w:type="gramEnd"/>
            <w:r w:rsidRPr="00F7081C">
              <w:t xml:space="preserve"> </w:t>
            </w:r>
          </w:p>
        </w:tc>
        <w:tc>
          <w:tcPr>
            <w:tcW w:w="51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Социальный педагог,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Классные руководители </w:t>
            </w: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</w:t>
            </w:r>
            <w:r w:rsidR="006B0DF0">
              <w:t>Миштаева М.С.</w:t>
            </w:r>
          </w:p>
        </w:tc>
      </w:tr>
      <w:tr w:rsidR="00D31FDF" w:rsidRPr="00F7081C" w:rsidTr="000A3506">
        <w:tblPrEx>
          <w:tblCellMar>
            <w:top w:w="12" w:type="dxa"/>
            <w:left w:w="106" w:type="dxa"/>
            <w:bottom w:w="6" w:type="dxa"/>
            <w:right w:w="27" w:type="dxa"/>
          </w:tblCellMar>
        </w:tblPrEx>
        <w:trPr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2 </w:t>
            </w:r>
          </w:p>
        </w:tc>
        <w:tc>
          <w:tcPr>
            <w:tcW w:w="4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Правовой всеобуч для родителей детей 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«группы риска» </w:t>
            </w:r>
          </w:p>
        </w:tc>
        <w:tc>
          <w:tcPr>
            <w:tcW w:w="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1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По мере необходимости </w:t>
            </w:r>
          </w:p>
        </w:tc>
        <w:tc>
          <w:tcPr>
            <w:tcW w:w="51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Заместитель директора по ВР, социальный педагог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6B0DF0" w:rsidP="00D31FDF">
            <w:pPr>
              <w:spacing w:after="0"/>
              <w:jc w:val="both"/>
            </w:pPr>
            <w:r>
              <w:t>Осмаева Т.Х. Миштаева М.С.</w:t>
            </w:r>
          </w:p>
        </w:tc>
      </w:tr>
      <w:tr w:rsidR="00D31FDF" w:rsidRPr="00F7081C" w:rsidTr="000A3506">
        <w:tblPrEx>
          <w:tblCellMar>
            <w:top w:w="12" w:type="dxa"/>
            <w:left w:w="106" w:type="dxa"/>
            <w:bottom w:w="6" w:type="dxa"/>
            <w:right w:w="27" w:type="dxa"/>
          </w:tblCellMar>
        </w:tblPrEx>
        <w:trPr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3 </w:t>
            </w:r>
          </w:p>
        </w:tc>
        <w:tc>
          <w:tcPr>
            <w:tcW w:w="4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Участие родителей </w:t>
            </w:r>
            <w:proofErr w:type="gramStart"/>
            <w:r w:rsidRPr="00F7081C">
              <w:t>в</w:t>
            </w:r>
            <w:proofErr w:type="gramEnd"/>
            <w:r w:rsidRPr="00F7081C">
              <w:t xml:space="preserve"> педагогических  </w:t>
            </w:r>
          </w:p>
          <w:p w:rsidR="00D31FDF" w:rsidRPr="00F7081C" w:rsidRDefault="00D31FDF" w:rsidP="00D31FDF">
            <w:pPr>
              <w:spacing w:after="0"/>
              <w:jc w:val="both"/>
            </w:pPr>
            <w:proofErr w:type="gramStart"/>
            <w:r w:rsidRPr="00F7081C">
              <w:t>консилиумах</w:t>
            </w:r>
            <w:proofErr w:type="gramEnd"/>
            <w:r w:rsidRPr="00F7081C">
              <w:t xml:space="preserve">, проектах, круглых столах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1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>
              <w:t>Один раз в три</w:t>
            </w:r>
            <w:r w:rsidRPr="00F7081C">
              <w:t xml:space="preserve">местр </w:t>
            </w:r>
          </w:p>
        </w:tc>
        <w:tc>
          <w:tcPr>
            <w:tcW w:w="51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>Социальный педагог,  педагог</w:t>
            </w:r>
            <w:r w:rsidR="006B0DF0">
              <w:t xml:space="preserve"> </w:t>
            </w:r>
            <w:r w:rsidRPr="00F7081C">
              <w:t xml:space="preserve">психолог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Default="006B0DF0" w:rsidP="00D31FDF">
            <w:pPr>
              <w:spacing w:after="0"/>
              <w:jc w:val="both"/>
            </w:pPr>
            <w:r>
              <w:t>Миштаева М.С.</w:t>
            </w:r>
          </w:p>
          <w:p w:rsidR="006B0DF0" w:rsidRPr="00F7081C" w:rsidRDefault="006B0DF0" w:rsidP="00D31FDF">
            <w:pPr>
              <w:spacing w:after="0"/>
              <w:jc w:val="both"/>
            </w:pPr>
            <w:r>
              <w:t>Аджикурманова А.М.</w:t>
            </w:r>
          </w:p>
        </w:tc>
      </w:tr>
      <w:tr w:rsidR="00D31FDF" w:rsidRPr="00F7081C" w:rsidTr="000A3506">
        <w:tblPrEx>
          <w:tblCellMar>
            <w:top w:w="12" w:type="dxa"/>
            <w:left w:w="106" w:type="dxa"/>
            <w:bottom w:w="6" w:type="dxa"/>
            <w:right w:w="27" w:type="dxa"/>
          </w:tblCellMar>
        </w:tblPrEx>
        <w:trPr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4. </w:t>
            </w:r>
          </w:p>
        </w:tc>
        <w:tc>
          <w:tcPr>
            <w:tcW w:w="4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Посещение семей, оказавшихся в трудной жизненной ситуации 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1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По мере необходимости </w:t>
            </w:r>
          </w:p>
        </w:tc>
        <w:tc>
          <w:tcPr>
            <w:tcW w:w="51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1FDF" w:rsidRPr="00F7081C" w:rsidRDefault="006B0DF0" w:rsidP="00D31FDF">
            <w:pPr>
              <w:spacing w:after="0"/>
              <w:jc w:val="both"/>
            </w:pPr>
            <w:r>
              <w:t xml:space="preserve">Социальный педагог, </w:t>
            </w:r>
            <w:r w:rsidR="00D31FDF" w:rsidRPr="00F7081C">
              <w:t xml:space="preserve"> </w:t>
            </w:r>
            <w:r>
              <w:t>п</w:t>
            </w:r>
            <w:r w:rsidR="00D31FDF" w:rsidRPr="00F7081C">
              <w:t>едагог</w:t>
            </w:r>
            <w:r>
              <w:t xml:space="preserve"> </w:t>
            </w:r>
            <w:r w:rsidR="00D31FDF" w:rsidRPr="00F7081C">
              <w:t xml:space="preserve">психолог </w:t>
            </w: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DF0" w:rsidRDefault="006B0DF0" w:rsidP="006B0DF0">
            <w:pPr>
              <w:spacing w:after="0"/>
              <w:jc w:val="both"/>
            </w:pPr>
            <w:r>
              <w:t>Миштаева М.С.</w:t>
            </w:r>
          </w:p>
          <w:p w:rsidR="00D31FDF" w:rsidRPr="00F7081C" w:rsidRDefault="006B0DF0" w:rsidP="006B0DF0">
            <w:pPr>
              <w:spacing w:after="0"/>
              <w:jc w:val="both"/>
            </w:pPr>
            <w:r>
              <w:t>Аджикурманова А.М.</w:t>
            </w:r>
          </w:p>
        </w:tc>
      </w:tr>
      <w:tr w:rsidR="00D31FDF" w:rsidRPr="00F7081C" w:rsidTr="000A3506">
        <w:tblPrEx>
          <w:tblCellMar>
            <w:top w:w="12" w:type="dxa"/>
            <w:left w:w="106" w:type="dxa"/>
            <w:bottom w:w="6" w:type="dxa"/>
            <w:right w:w="27" w:type="dxa"/>
          </w:tblCellMar>
        </w:tblPrEx>
        <w:trPr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5. </w:t>
            </w:r>
          </w:p>
        </w:tc>
        <w:tc>
          <w:tcPr>
            <w:tcW w:w="4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Индивидуальное  консультирование c  целью координации воспитательных  усилий педагогов и родителей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1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>
              <w:t>По мере необхо</w:t>
            </w:r>
            <w:r w:rsidRPr="00F7081C">
              <w:t xml:space="preserve">димости  </w:t>
            </w:r>
          </w:p>
        </w:tc>
        <w:tc>
          <w:tcPr>
            <w:tcW w:w="51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>
              <w:t>Зам. директора по ВР, классные руководители социальный пе</w:t>
            </w:r>
            <w:r w:rsidRPr="00F7081C">
              <w:t xml:space="preserve">дагог, педагог-психолог </w:t>
            </w: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DF0" w:rsidRDefault="006B0DF0" w:rsidP="006B0DF0">
            <w:pPr>
              <w:spacing w:after="0"/>
              <w:jc w:val="both"/>
            </w:pPr>
            <w:r>
              <w:t>Осмаева Т.Х.</w:t>
            </w:r>
          </w:p>
          <w:p w:rsidR="006B0DF0" w:rsidRDefault="006B0DF0" w:rsidP="006B0DF0">
            <w:pPr>
              <w:spacing w:after="0"/>
              <w:jc w:val="both"/>
            </w:pPr>
            <w:r>
              <w:t>Миштаева М.С.</w:t>
            </w:r>
          </w:p>
          <w:p w:rsidR="00D31FDF" w:rsidRPr="00F7081C" w:rsidRDefault="006B0DF0" w:rsidP="006B0DF0">
            <w:pPr>
              <w:spacing w:after="0"/>
              <w:jc w:val="both"/>
            </w:pPr>
            <w:r>
              <w:t>Аджикурманова А.М.</w:t>
            </w:r>
          </w:p>
        </w:tc>
      </w:tr>
      <w:tr w:rsidR="00D31FDF" w:rsidRPr="00F7081C" w:rsidTr="000A3506">
        <w:tblPrEx>
          <w:tblCellMar>
            <w:top w:w="12" w:type="dxa"/>
            <w:left w:w="106" w:type="dxa"/>
            <w:bottom w:w="6" w:type="dxa"/>
            <w:right w:w="27" w:type="dxa"/>
          </w:tblCellMar>
        </w:tblPrEx>
        <w:trPr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6 </w:t>
            </w:r>
          </w:p>
        </w:tc>
        <w:tc>
          <w:tcPr>
            <w:tcW w:w="4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«Родительские дни» (посещение   уроков и внеурочных занятий)   </w:t>
            </w:r>
          </w:p>
        </w:tc>
        <w:tc>
          <w:tcPr>
            <w:tcW w:w="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1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</w:tc>
        <w:tc>
          <w:tcPr>
            <w:tcW w:w="51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FDF" w:rsidRPr="00F7081C" w:rsidRDefault="006B0DF0" w:rsidP="00D31FDF">
            <w:pPr>
              <w:spacing w:after="0"/>
              <w:jc w:val="both"/>
            </w:pPr>
            <w:r>
              <w:t>Заместитель директора по УВ</w:t>
            </w:r>
            <w:r w:rsidR="00D31FDF" w:rsidRPr="00F7081C">
              <w:t xml:space="preserve">Р, заместитель </w:t>
            </w:r>
            <w:r>
              <w:t>директора по В</w:t>
            </w:r>
            <w:r w:rsidR="00D31FDF" w:rsidRPr="00F7081C">
              <w:t xml:space="preserve">Р,  классные руководители </w:t>
            </w: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Default="006B0DF0" w:rsidP="00D31FDF">
            <w:pPr>
              <w:spacing w:after="0"/>
              <w:jc w:val="both"/>
            </w:pPr>
            <w:r>
              <w:t>Газаева О.В.</w:t>
            </w:r>
          </w:p>
          <w:p w:rsidR="006B0DF0" w:rsidRPr="00F7081C" w:rsidRDefault="006B0DF0" w:rsidP="00D31FDF">
            <w:pPr>
              <w:spacing w:after="0"/>
              <w:jc w:val="both"/>
            </w:pPr>
            <w:r>
              <w:t>ОсмаеваТ.Х.</w:t>
            </w:r>
          </w:p>
        </w:tc>
      </w:tr>
      <w:tr w:rsidR="00D31FDF" w:rsidRPr="00F7081C" w:rsidTr="000A3506">
        <w:tblPrEx>
          <w:tblCellMar>
            <w:top w:w="17" w:type="dxa"/>
            <w:left w:w="110" w:type="dxa"/>
            <w:right w:w="49" w:type="dxa"/>
          </w:tblCellMar>
        </w:tblPrEx>
        <w:trPr>
          <w:gridAfter w:val="2"/>
          <w:wAfter w:w="302" w:type="dxa"/>
          <w:trHeight w:val="20"/>
        </w:trPr>
        <w:tc>
          <w:tcPr>
            <w:tcW w:w="56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FDF" w:rsidRPr="00F7081C" w:rsidRDefault="00D31FDF" w:rsidP="00D31FDF">
            <w:pPr>
              <w:spacing w:after="0"/>
              <w:jc w:val="both"/>
            </w:pPr>
          </w:p>
        </w:tc>
        <w:tc>
          <w:tcPr>
            <w:tcW w:w="99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МОДУЛЬ 6.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rPr>
                <w:b/>
              </w:rPr>
              <w:t xml:space="preserve">САМОУПРАВЛЕНИЕ </w:t>
            </w:r>
          </w:p>
        </w:tc>
      </w:tr>
      <w:tr w:rsidR="00D31FDF" w:rsidRPr="00F7081C" w:rsidTr="000A3506">
        <w:tblPrEx>
          <w:tblCellMar>
            <w:left w:w="106" w:type="dxa"/>
            <w:right w:w="113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lastRenderedPageBreak/>
              <w:t xml:space="preserve">№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Наименование мероприятий  </w:t>
            </w:r>
          </w:p>
        </w:tc>
        <w:tc>
          <w:tcPr>
            <w:tcW w:w="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Классы  </w:t>
            </w:r>
          </w:p>
        </w:tc>
        <w:tc>
          <w:tcPr>
            <w:tcW w:w="1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Дата проведения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Ответственные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Организатор (ФИО) </w:t>
            </w:r>
          </w:p>
        </w:tc>
      </w:tr>
      <w:tr w:rsidR="00D31FDF" w:rsidRPr="00F7081C" w:rsidTr="000A3506">
        <w:tblPrEx>
          <w:tblCellMar>
            <w:left w:w="106" w:type="dxa"/>
            <w:right w:w="113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1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Формирование активов класса </w:t>
            </w:r>
          </w:p>
        </w:tc>
        <w:tc>
          <w:tcPr>
            <w:tcW w:w="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1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714329" w:rsidP="00D31FDF">
            <w:pPr>
              <w:spacing w:after="0"/>
              <w:jc w:val="both"/>
            </w:pPr>
            <w:r>
              <w:t>1-я неделя сент</w:t>
            </w:r>
            <w:r w:rsidR="00D31FDF" w:rsidRPr="00F7081C">
              <w:t xml:space="preserve">ября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>Зам</w:t>
            </w:r>
            <w:r w:rsidR="00714329">
              <w:t xml:space="preserve">. </w:t>
            </w:r>
            <w:r w:rsidRPr="00F7081C">
              <w:t xml:space="preserve">директора по ВР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</w:p>
        </w:tc>
      </w:tr>
      <w:tr w:rsidR="00D31FDF" w:rsidRPr="00F7081C" w:rsidTr="000A3506">
        <w:tblPrEx>
          <w:tblCellMar>
            <w:left w:w="106" w:type="dxa"/>
            <w:right w:w="113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2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29" w:rsidRDefault="00D31FDF" w:rsidP="00D31FDF">
            <w:pPr>
              <w:spacing w:after="0"/>
              <w:jc w:val="both"/>
            </w:pPr>
            <w:r w:rsidRPr="00F7081C">
              <w:t xml:space="preserve">Заседание ученического совета школы, </w:t>
            </w:r>
          </w:p>
          <w:p w:rsidR="00D31FDF" w:rsidRPr="00F7081C" w:rsidRDefault="00714329" w:rsidP="00D31FDF">
            <w:pPr>
              <w:spacing w:after="0"/>
              <w:jc w:val="both"/>
            </w:pPr>
            <w:r>
              <w:t>фо</w:t>
            </w:r>
            <w:r w:rsidR="00D31FDF" w:rsidRPr="00F7081C">
              <w:t>рмирова</w:t>
            </w:r>
            <w:r>
              <w:t>ние комитетов школы, планирован</w:t>
            </w:r>
            <w:r w:rsidR="00D31FDF" w:rsidRPr="00F7081C">
              <w:t xml:space="preserve">ие работы на 2021-2022 учебный год </w:t>
            </w:r>
          </w:p>
        </w:tc>
        <w:tc>
          <w:tcPr>
            <w:tcW w:w="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3-4 </w:t>
            </w:r>
          </w:p>
        </w:tc>
        <w:tc>
          <w:tcPr>
            <w:tcW w:w="1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714329" w:rsidP="00D31FDF">
            <w:pPr>
              <w:spacing w:after="0"/>
              <w:jc w:val="both"/>
            </w:pPr>
            <w:r>
              <w:t>2-я неделя сент</w:t>
            </w:r>
            <w:r w:rsidR="00D31FDF" w:rsidRPr="00F7081C">
              <w:t xml:space="preserve">ября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>Зам</w:t>
            </w:r>
            <w:r w:rsidR="00714329">
              <w:t xml:space="preserve">.  </w:t>
            </w:r>
            <w:r w:rsidRPr="00F7081C">
              <w:t xml:space="preserve">директора по ВР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</w:p>
        </w:tc>
      </w:tr>
      <w:tr w:rsidR="00D31FDF" w:rsidRPr="00F7081C" w:rsidTr="000A3506">
        <w:tblPrEx>
          <w:tblCellMar>
            <w:left w:w="106" w:type="dxa"/>
            <w:right w:w="113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3.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Участие в ключевых делах школы.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  <w:tc>
          <w:tcPr>
            <w:tcW w:w="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1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Замдиректора по ВР, педагог-организатор, классные руководители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D31FDF" w:rsidRPr="00F7081C" w:rsidTr="000A3506">
        <w:tblPrEx>
          <w:tblCellMar>
            <w:left w:w="106" w:type="dxa"/>
            <w:right w:w="113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4.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Участие в конкурсе  </w:t>
            </w:r>
          </w:p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«Самый лучший класс» </w:t>
            </w:r>
          </w:p>
        </w:tc>
        <w:tc>
          <w:tcPr>
            <w:tcW w:w="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1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В течение года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Замдиректора по ВР, педагог-организатор, классные руководители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D31FDF" w:rsidRPr="00F7081C" w:rsidTr="000A3506">
        <w:tblPrEx>
          <w:tblCellMar>
            <w:left w:w="106" w:type="dxa"/>
            <w:right w:w="113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5.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Индивидуальные социальные проекты </w:t>
            </w:r>
          </w:p>
        </w:tc>
        <w:tc>
          <w:tcPr>
            <w:tcW w:w="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1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Март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Школьный комитет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</w:p>
        </w:tc>
      </w:tr>
      <w:tr w:rsidR="00D31FDF" w:rsidRPr="00F7081C" w:rsidTr="000A3506">
        <w:tblPrEx>
          <w:tblCellMar>
            <w:left w:w="106" w:type="dxa"/>
            <w:right w:w="113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7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Презентация класс - компаний </w:t>
            </w:r>
          </w:p>
        </w:tc>
        <w:tc>
          <w:tcPr>
            <w:tcW w:w="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1-4 </w:t>
            </w:r>
          </w:p>
        </w:tc>
        <w:tc>
          <w:tcPr>
            <w:tcW w:w="1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Май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Замдиректора по ВР, педагог-организатор, классные руководители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F7081C" w:rsidRDefault="00D31FDF" w:rsidP="00D31FDF">
            <w:pPr>
              <w:spacing w:after="0"/>
              <w:jc w:val="both"/>
            </w:pPr>
            <w:r w:rsidRPr="00F7081C">
              <w:t xml:space="preserve"> </w:t>
            </w:r>
          </w:p>
        </w:tc>
      </w:tr>
      <w:tr w:rsidR="00D31FDF" w:rsidRPr="004A54A0" w:rsidTr="000A3506">
        <w:tblPrEx>
          <w:tblCellMar>
            <w:top w:w="52" w:type="dxa"/>
            <w:left w:w="106" w:type="dxa"/>
            <w:right w:w="41" w:type="dxa"/>
          </w:tblCellMar>
        </w:tblPrEx>
        <w:trPr>
          <w:gridAfter w:val="2"/>
          <w:wAfter w:w="302" w:type="dxa"/>
          <w:trHeight w:val="20"/>
        </w:trPr>
        <w:tc>
          <w:tcPr>
            <w:tcW w:w="1559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rPr>
                <w:b/>
              </w:rPr>
              <w:t xml:space="preserve">МОДУЛЬ 7. ПРОФОРИЕНТАЦИЯ </w:t>
            </w:r>
          </w:p>
        </w:tc>
      </w:tr>
      <w:tr w:rsidR="00D31FDF" w:rsidRPr="004A54A0" w:rsidTr="000A3506">
        <w:tblPrEx>
          <w:tblCellMar>
            <w:top w:w="52" w:type="dxa"/>
            <w:left w:w="106" w:type="dxa"/>
            <w:right w:w="41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№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Наименование мероприятий  </w:t>
            </w:r>
          </w:p>
        </w:tc>
        <w:tc>
          <w:tcPr>
            <w:tcW w:w="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Классы  </w:t>
            </w:r>
          </w:p>
        </w:tc>
        <w:tc>
          <w:tcPr>
            <w:tcW w:w="1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Дата проведения 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Ответственные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Организатор (ФИО) </w:t>
            </w:r>
          </w:p>
        </w:tc>
      </w:tr>
      <w:tr w:rsidR="00D31FDF" w:rsidRPr="004A54A0" w:rsidTr="000A3506">
        <w:tblPrEx>
          <w:tblCellMar>
            <w:top w:w="52" w:type="dxa"/>
            <w:left w:w="106" w:type="dxa"/>
            <w:right w:w="41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Циклы классных часов и бесед «Мир  профессий» </w:t>
            </w:r>
          </w:p>
        </w:tc>
        <w:tc>
          <w:tcPr>
            <w:tcW w:w="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По плану  работы  классных  руководителей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Классный руководитель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</w:tr>
      <w:tr w:rsidR="00D31FDF" w:rsidRPr="004A54A0" w:rsidTr="000A3506">
        <w:tblPrEx>
          <w:tblCellMar>
            <w:top w:w="8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</w:p>
        </w:tc>
        <w:tc>
          <w:tcPr>
            <w:tcW w:w="1466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rPr>
                <w:b/>
              </w:rPr>
              <w:t xml:space="preserve">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rPr>
                <w:b/>
              </w:rPr>
              <w:t xml:space="preserve">МОДУЛЬ 8.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rPr>
                <w:b/>
              </w:rPr>
              <w:t xml:space="preserve">КЛЮЧЕВЫЕ ОБЩЕШКОЛЬНЫЕ ДЕЛА </w:t>
            </w:r>
          </w:p>
        </w:tc>
      </w:tr>
      <w:tr w:rsidR="00D31FDF" w:rsidRPr="004A54A0" w:rsidTr="000A3506">
        <w:tblPrEx>
          <w:tblCellMar>
            <w:top w:w="8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№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Наименование мероприятий 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Классы 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Дата проведения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Ответственные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Организатор (ФИО) </w:t>
            </w:r>
          </w:p>
        </w:tc>
      </w:tr>
      <w:tr w:rsidR="00D31FDF" w:rsidRPr="004A54A0" w:rsidTr="000A3506">
        <w:tblPrEx>
          <w:tblCellMar>
            <w:top w:w="8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1.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День знаний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 сентября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директора по ВР, педагог </w:t>
            </w:r>
            <w:proofErr w:type="gramStart"/>
            <w:r w:rsidRPr="004A54A0">
              <w:t>-о</w:t>
            </w:r>
            <w:proofErr w:type="gramEnd"/>
            <w:r w:rsidRPr="004A54A0">
              <w:t xml:space="preserve">рганизатор ДНВ, классные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руководители, организатор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F0" w:rsidRPr="004A54A0" w:rsidRDefault="006B0DF0" w:rsidP="006B0DF0">
            <w:pPr>
              <w:spacing w:after="0"/>
              <w:jc w:val="both"/>
            </w:pPr>
          </w:p>
        </w:tc>
      </w:tr>
      <w:tr w:rsidR="00D31FDF" w:rsidRPr="004A54A0" w:rsidTr="000A3506">
        <w:tblPrEx>
          <w:tblCellMar>
            <w:top w:w="8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2.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Акция  «Внимание, дети!»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Сентябрь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6B0DF0" w:rsidP="00D31FDF">
            <w:pPr>
              <w:spacing w:after="0"/>
              <w:jc w:val="both"/>
            </w:pPr>
            <w:r>
              <w:t xml:space="preserve">Педагог </w:t>
            </w:r>
            <w:r w:rsidR="00D31FDF" w:rsidRPr="004A54A0">
              <w:t xml:space="preserve">- организатор ДНВ, классные </w:t>
            </w:r>
            <w:proofErr w:type="gramStart"/>
            <w:r>
              <w:t>р</w:t>
            </w:r>
            <w:proofErr w:type="gramEnd"/>
            <w:r>
              <w:t xml:space="preserve"> </w:t>
            </w:r>
            <w:r>
              <w:lastRenderedPageBreak/>
              <w:t>уководители, организатор,  За</w:t>
            </w:r>
            <w:r w:rsidR="00D31FDF" w:rsidRPr="004A54A0">
              <w:t xml:space="preserve">м по ВР, педагог- организатор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DF0" w:rsidRDefault="00D31FDF" w:rsidP="006B0DF0">
            <w:pPr>
              <w:spacing w:after="0"/>
              <w:jc w:val="both"/>
            </w:pPr>
            <w:r w:rsidRPr="004A54A0">
              <w:lastRenderedPageBreak/>
              <w:t xml:space="preserve"> </w:t>
            </w:r>
            <w:r w:rsidR="006B0DF0">
              <w:t>Осмаева Т.Х.</w:t>
            </w:r>
          </w:p>
          <w:p w:rsidR="006B0DF0" w:rsidRDefault="006B0DF0" w:rsidP="006B0DF0">
            <w:pPr>
              <w:spacing w:after="0"/>
              <w:jc w:val="both"/>
            </w:pPr>
            <w:r>
              <w:lastRenderedPageBreak/>
              <w:t>Алиев С.С.</w:t>
            </w:r>
            <w:r w:rsidRPr="004A54A0">
              <w:t xml:space="preserve"> </w:t>
            </w:r>
          </w:p>
          <w:p w:rsidR="006B0DF0" w:rsidRDefault="006B0DF0" w:rsidP="006B0DF0">
            <w:pPr>
              <w:spacing w:after="0"/>
              <w:jc w:val="both"/>
            </w:pPr>
            <w:r>
              <w:t>Сукиева И.И.</w:t>
            </w:r>
          </w:p>
          <w:p w:rsidR="00D31FDF" w:rsidRPr="004A54A0" w:rsidRDefault="00D31FDF" w:rsidP="00D31FDF">
            <w:pPr>
              <w:spacing w:after="0"/>
              <w:jc w:val="both"/>
            </w:pPr>
          </w:p>
        </w:tc>
      </w:tr>
      <w:tr w:rsidR="00D31FDF" w:rsidRPr="004A54A0" w:rsidTr="000A3506">
        <w:tblPrEx>
          <w:tblCellMar>
            <w:top w:w="8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lastRenderedPageBreak/>
              <w:t xml:space="preserve">3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День чеченской женщины  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Сентябрь 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директора по ВР, педагог </w:t>
            </w:r>
            <w:proofErr w:type="gramStart"/>
            <w:r w:rsidRPr="004A54A0">
              <w:t>-о</w:t>
            </w:r>
            <w:proofErr w:type="gramEnd"/>
            <w:r w:rsidRPr="004A54A0">
              <w:t xml:space="preserve">рганизатор ДНВ, классные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руководители, организатор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DF0" w:rsidRDefault="00D31FDF" w:rsidP="006B0DF0">
            <w:pPr>
              <w:spacing w:after="0"/>
              <w:jc w:val="both"/>
            </w:pPr>
            <w:r w:rsidRPr="004A54A0">
              <w:t xml:space="preserve"> </w:t>
            </w:r>
            <w:r w:rsidR="006B0DF0">
              <w:t>Осмаева Т.Х.</w:t>
            </w:r>
          </w:p>
          <w:p w:rsidR="006B0DF0" w:rsidRDefault="006B0DF0" w:rsidP="006B0DF0">
            <w:pPr>
              <w:spacing w:after="0"/>
              <w:jc w:val="both"/>
            </w:pPr>
            <w:r>
              <w:t>Алиев С.С.</w:t>
            </w:r>
            <w:r w:rsidRPr="004A54A0">
              <w:t xml:space="preserve"> </w:t>
            </w:r>
          </w:p>
          <w:p w:rsidR="006B0DF0" w:rsidRDefault="006B0DF0" w:rsidP="006B0DF0">
            <w:pPr>
              <w:spacing w:after="0"/>
              <w:jc w:val="both"/>
            </w:pPr>
            <w:r>
              <w:t>Сукиева И.И.</w:t>
            </w:r>
          </w:p>
          <w:p w:rsidR="00D31FDF" w:rsidRPr="004A54A0" w:rsidRDefault="00D31FDF" w:rsidP="00D31FDF">
            <w:pPr>
              <w:spacing w:after="0"/>
              <w:jc w:val="both"/>
            </w:pPr>
          </w:p>
        </w:tc>
      </w:tr>
      <w:tr w:rsidR="00D31FDF" w:rsidRPr="004A54A0" w:rsidTr="000A3506">
        <w:tblPrEx>
          <w:tblCellMar>
            <w:top w:w="8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4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День пожилого человека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 октября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директора по ВР, педагог </w:t>
            </w:r>
            <w:proofErr w:type="gramStart"/>
            <w:r w:rsidRPr="004A54A0">
              <w:t>-о</w:t>
            </w:r>
            <w:proofErr w:type="gramEnd"/>
            <w:r w:rsidRPr="004A54A0">
              <w:t xml:space="preserve">рганизатор ДНВ, классные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руководители, организатор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22" w:rsidRDefault="00D31FDF" w:rsidP="009F2422">
            <w:pPr>
              <w:spacing w:after="0"/>
              <w:jc w:val="both"/>
            </w:pPr>
            <w:r w:rsidRPr="004A54A0">
              <w:t xml:space="preserve"> </w:t>
            </w:r>
            <w:r w:rsidR="009F2422">
              <w:t>Осмаева Т.Х.</w:t>
            </w:r>
          </w:p>
          <w:p w:rsidR="009F2422" w:rsidRDefault="009F2422" w:rsidP="009F2422">
            <w:pPr>
              <w:spacing w:after="0"/>
              <w:jc w:val="both"/>
            </w:pPr>
            <w:r>
              <w:t>Алиев С.С.</w:t>
            </w:r>
            <w:r w:rsidRPr="004A54A0">
              <w:t xml:space="preserve"> </w:t>
            </w:r>
          </w:p>
          <w:p w:rsidR="009F2422" w:rsidRDefault="009F2422" w:rsidP="009F2422">
            <w:pPr>
              <w:spacing w:after="0"/>
              <w:jc w:val="both"/>
            </w:pPr>
            <w:r>
              <w:t>Сукиева И.И.</w:t>
            </w:r>
          </w:p>
          <w:p w:rsidR="00D31FDF" w:rsidRPr="004A54A0" w:rsidRDefault="00D31FDF" w:rsidP="00D31FDF">
            <w:pPr>
              <w:spacing w:after="0"/>
              <w:jc w:val="both"/>
            </w:pPr>
          </w:p>
        </w:tc>
      </w:tr>
      <w:tr w:rsidR="00D31FDF" w:rsidRPr="004A54A0" w:rsidTr="000A3506">
        <w:tblPrEx>
          <w:tblCellMar>
            <w:top w:w="8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5.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Международный День учителя, день  города, День молодежи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Октябрь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директора по ВР, педагог-организатор ДНВ, классные руководители, организатор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22" w:rsidRDefault="00D31FDF" w:rsidP="009F2422">
            <w:pPr>
              <w:spacing w:after="0"/>
              <w:jc w:val="both"/>
            </w:pPr>
            <w:r w:rsidRPr="004A54A0">
              <w:t xml:space="preserve"> </w:t>
            </w:r>
            <w:r w:rsidR="009F2422">
              <w:t>Осмаева Т.Х.</w:t>
            </w:r>
          </w:p>
          <w:p w:rsidR="009F2422" w:rsidRDefault="009F2422" w:rsidP="009F2422">
            <w:pPr>
              <w:spacing w:after="0"/>
              <w:jc w:val="both"/>
            </w:pPr>
            <w:r>
              <w:t>Алиев С.С.</w:t>
            </w:r>
            <w:r w:rsidRPr="004A54A0">
              <w:t xml:space="preserve"> </w:t>
            </w:r>
          </w:p>
          <w:p w:rsidR="009F2422" w:rsidRDefault="009F2422" w:rsidP="009F2422">
            <w:pPr>
              <w:spacing w:after="0"/>
              <w:jc w:val="both"/>
            </w:pPr>
            <w:r>
              <w:t>Сукиева И.И.</w:t>
            </w:r>
          </w:p>
          <w:p w:rsidR="00D31FDF" w:rsidRPr="004A54A0" w:rsidRDefault="00D31FDF" w:rsidP="00D31FDF">
            <w:pPr>
              <w:spacing w:after="0"/>
              <w:jc w:val="both"/>
            </w:pPr>
          </w:p>
        </w:tc>
      </w:tr>
      <w:tr w:rsidR="00D31FDF" w:rsidRPr="004A54A0" w:rsidTr="000A3506">
        <w:tblPrEx>
          <w:tblCellMar>
            <w:top w:w="53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6.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Праздник Осени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>Сентябрь-нояб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рь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директора по ВР, педагог </w:t>
            </w:r>
            <w:proofErr w:type="gramStart"/>
            <w:r w:rsidRPr="004A54A0">
              <w:t>-о</w:t>
            </w:r>
            <w:proofErr w:type="gramEnd"/>
            <w:r w:rsidRPr="004A54A0">
              <w:t xml:space="preserve">рганизатор ДНВ, классные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руководители, организатор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22" w:rsidRDefault="00D31FDF" w:rsidP="009F2422">
            <w:pPr>
              <w:spacing w:after="0"/>
              <w:jc w:val="both"/>
            </w:pPr>
            <w:r w:rsidRPr="004A54A0">
              <w:t xml:space="preserve"> </w:t>
            </w:r>
            <w:r w:rsidR="009F2422">
              <w:t>Осмаева Т.Х.</w:t>
            </w:r>
          </w:p>
          <w:p w:rsidR="009F2422" w:rsidRDefault="009F2422" w:rsidP="009F2422">
            <w:pPr>
              <w:spacing w:after="0"/>
              <w:jc w:val="both"/>
            </w:pPr>
            <w:r>
              <w:t>Алиев С.С.</w:t>
            </w:r>
            <w:r w:rsidRPr="004A54A0">
              <w:t xml:space="preserve"> </w:t>
            </w:r>
          </w:p>
          <w:p w:rsidR="009F2422" w:rsidRDefault="009F2422" w:rsidP="009F2422">
            <w:pPr>
              <w:spacing w:after="0"/>
              <w:jc w:val="both"/>
            </w:pPr>
            <w:r>
              <w:t>Сукиева И.И.</w:t>
            </w:r>
          </w:p>
          <w:p w:rsidR="00D31FDF" w:rsidRPr="004A54A0" w:rsidRDefault="00D31FDF" w:rsidP="00D31FDF">
            <w:pPr>
              <w:spacing w:after="0"/>
              <w:jc w:val="both"/>
            </w:pPr>
          </w:p>
        </w:tc>
      </w:tr>
      <w:tr w:rsidR="00D31FDF" w:rsidRPr="004A54A0" w:rsidTr="000A3506">
        <w:tblPrEx>
          <w:tblCellMar>
            <w:top w:w="53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7.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День народного единства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Ноябрь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директора по ВР, педагог </w:t>
            </w:r>
            <w:proofErr w:type="gramStart"/>
            <w:r w:rsidRPr="004A54A0">
              <w:t>-о</w:t>
            </w:r>
            <w:proofErr w:type="gramEnd"/>
            <w:r w:rsidRPr="004A54A0">
              <w:t>рганизатор ДНВ, учител</w:t>
            </w:r>
            <w:r w:rsidR="009F2422">
              <w:t>ь истории, классные руководите</w:t>
            </w:r>
            <w:r w:rsidRPr="004A54A0">
              <w:t xml:space="preserve">ли, организатор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22" w:rsidRDefault="00D31FDF" w:rsidP="009F2422">
            <w:pPr>
              <w:spacing w:after="0"/>
              <w:jc w:val="both"/>
            </w:pPr>
            <w:r w:rsidRPr="004A54A0">
              <w:t xml:space="preserve"> </w:t>
            </w:r>
            <w:r w:rsidR="009F2422">
              <w:t>Осмаева Т.Х.</w:t>
            </w:r>
          </w:p>
          <w:p w:rsidR="009F2422" w:rsidRDefault="009F2422" w:rsidP="009F2422">
            <w:pPr>
              <w:spacing w:after="0"/>
              <w:jc w:val="both"/>
            </w:pPr>
            <w:r>
              <w:t>Алиев С.С.</w:t>
            </w:r>
            <w:r w:rsidRPr="004A54A0">
              <w:t xml:space="preserve"> </w:t>
            </w:r>
          </w:p>
          <w:p w:rsidR="009F2422" w:rsidRDefault="009F2422" w:rsidP="009F2422">
            <w:pPr>
              <w:spacing w:after="0"/>
              <w:jc w:val="both"/>
            </w:pPr>
            <w:r>
              <w:t>Масиева М.Р.</w:t>
            </w:r>
          </w:p>
          <w:p w:rsidR="009F2422" w:rsidRDefault="009F2422" w:rsidP="009F2422">
            <w:pPr>
              <w:spacing w:after="0"/>
              <w:jc w:val="both"/>
            </w:pPr>
            <w:r>
              <w:t>Сукиева И.И.</w:t>
            </w:r>
          </w:p>
          <w:p w:rsidR="00D31FDF" w:rsidRPr="004A54A0" w:rsidRDefault="00D31FDF" w:rsidP="00D31FDF">
            <w:pPr>
              <w:spacing w:after="0"/>
              <w:jc w:val="both"/>
            </w:pPr>
          </w:p>
        </w:tc>
      </w:tr>
      <w:tr w:rsidR="00D31FDF" w:rsidRPr="004A54A0" w:rsidTr="000A3506">
        <w:tblPrEx>
          <w:tblCellMar>
            <w:top w:w="53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8.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День Матери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Ноябрь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директора по ВР, педагог-организатор ДНВ, классные руководители, организатор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22" w:rsidRDefault="00D31FDF" w:rsidP="009F2422">
            <w:pPr>
              <w:spacing w:after="0"/>
              <w:jc w:val="both"/>
            </w:pPr>
            <w:r w:rsidRPr="004A54A0">
              <w:t xml:space="preserve"> </w:t>
            </w:r>
            <w:r w:rsidR="009F2422">
              <w:t>Осмаева Т.Х.</w:t>
            </w:r>
          </w:p>
          <w:p w:rsidR="009F2422" w:rsidRDefault="009F2422" w:rsidP="009F2422">
            <w:pPr>
              <w:spacing w:after="0"/>
              <w:jc w:val="both"/>
            </w:pPr>
            <w:r>
              <w:t>Алиев С.С.</w:t>
            </w:r>
            <w:r w:rsidRPr="004A54A0">
              <w:t xml:space="preserve"> </w:t>
            </w:r>
          </w:p>
          <w:p w:rsidR="009F2422" w:rsidRDefault="009F2422" w:rsidP="009F2422">
            <w:pPr>
              <w:spacing w:after="0"/>
              <w:jc w:val="both"/>
            </w:pPr>
            <w:r>
              <w:t>Сукиева И.И.</w:t>
            </w:r>
          </w:p>
          <w:p w:rsidR="00D31FDF" w:rsidRPr="004A54A0" w:rsidRDefault="00D31FDF" w:rsidP="00D31FDF">
            <w:pPr>
              <w:spacing w:after="0"/>
              <w:jc w:val="both"/>
            </w:pPr>
          </w:p>
        </w:tc>
      </w:tr>
      <w:tr w:rsidR="00D31FDF" w:rsidRPr="004A54A0" w:rsidTr="000A3506">
        <w:tblPrEx>
          <w:tblCellMar>
            <w:top w:w="53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9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День инвалидов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Декабрь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22" w:rsidRDefault="00D31FDF" w:rsidP="00D31FDF">
            <w:pPr>
              <w:spacing w:after="0"/>
              <w:jc w:val="both"/>
            </w:pPr>
            <w:r w:rsidRPr="004A54A0">
              <w:t>Зам директора по ВР, педагог -</w:t>
            </w:r>
            <w:r w:rsidR="009F2422">
              <w:t xml:space="preserve"> организатор ДНВ, социальн</w:t>
            </w:r>
            <w:r w:rsidRPr="004A54A0">
              <w:t xml:space="preserve">ый педагог классные </w:t>
            </w:r>
          </w:p>
          <w:p w:rsidR="00D31FDF" w:rsidRPr="004A54A0" w:rsidRDefault="009F2422" w:rsidP="00D31FDF">
            <w:pPr>
              <w:spacing w:after="0"/>
              <w:jc w:val="both"/>
            </w:pPr>
            <w:r>
              <w:t>руковод</w:t>
            </w:r>
            <w:r w:rsidR="00D31FDF" w:rsidRPr="004A54A0">
              <w:t xml:space="preserve">ители, организатор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22" w:rsidRDefault="00D31FDF" w:rsidP="009F2422">
            <w:pPr>
              <w:spacing w:after="0"/>
              <w:jc w:val="both"/>
            </w:pPr>
            <w:r w:rsidRPr="004A54A0">
              <w:t xml:space="preserve"> </w:t>
            </w:r>
            <w:r w:rsidR="009F2422">
              <w:t>Осмаева Т.Х.</w:t>
            </w:r>
          </w:p>
          <w:p w:rsidR="009F2422" w:rsidRDefault="009F2422" w:rsidP="009F2422">
            <w:pPr>
              <w:spacing w:after="0"/>
              <w:jc w:val="both"/>
            </w:pPr>
            <w:r>
              <w:t>Алиев С.С.</w:t>
            </w:r>
            <w:r w:rsidRPr="004A54A0">
              <w:t xml:space="preserve"> </w:t>
            </w:r>
          </w:p>
          <w:p w:rsidR="009F2422" w:rsidRDefault="009F2422" w:rsidP="009F2422">
            <w:pPr>
              <w:spacing w:after="0"/>
              <w:jc w:val="both"/>
            </w:pPr>
            <w:r>
              <w:t>Миштаева М.С.</w:t>
            </w:r>
          </w:p>
          <w:p w:rsidR="009F2422" w:rsidRDefault="009F2422" w:rsidP="009F2422">
            <w:pPr>
              <w:spacing w:after="0"/>
              <w:jc w:val="both"/>
            </w:pPr>
            <w:r>
              <w:t>Сукиева И.И.</w:t>
            </w:r>
          </w:p>
          <w:p w:rsidR="00D31FDF" w:rsidRPr="004A54A0" w:rsidRDefault="00D31FDF" w:rsidP="00D31FDF">
            <w:pPr>
              <w:spacing w:after="0"/>
              <w:jc w:val="both"/>
            </w:pPr>
          </w:p>
        </w:tc>
      </w:tr>
      <w:tr w:rsidR="00D31FDF" w:rsidRPr="004A54A0" w:rsidTr="000A3506">
        <w:tblPrEx>
          <w:tblCellMar>
            <w:top w:w="53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>1</w:t>
            </w:r>
            <w:r w:rsidR="009F2422">
              <w:t>0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День героев Отечества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Декабрь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директора по ВР, педагог-организатор </w:t>
            </w:r>
            <w:r w:rsidRPr="004A54A0">
              <w:lastRenderedPageBreak/>
              <w:t xml:space="preserve">ДНВ, учителя истории классные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руководители, организатор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22" w:rsidRDefault="00D31FDF" w:rsidP="009F2422">
            <w:pPr>
              <w:spacing w:after="0"/>
              <w:jc w:val="both"/>
            </w:pPr>
            <w:r w:rsidRPr="004A54A0">
              <w:lastRenderedPageBreak/>
              <w:t xml:space="preserve"> </w:t>
            </w:r>
            <w:r w:rsidR="009F2422">
              <w:t>Осмаева Т.Х.</w:t>
            </w:r>
          </w:p>
          <w:p w:rsidR="009F2422" w:rsidRDefault="009F2422" w:rsidP="009F2422">
            <w:pPr>
              <w:spacing w:after="0"/>
              <w:jc w:val="both"/>
            </w:pPr>
            <w:r>
              <w:lastRenderedPageBreak/>
              <w:t>Алиев С.С.</w:t>
            </w:r>
            <w:r w:rsidRPr="004A54A0">
              <w:t xml:space="preserve"> </w:t>
            </w:r>
          </w:p>
          <w:p w:rsidR="009F2422" w:rsidRDefault="009F2422" w:rsidP="009F2422">
            <w:pPr>
              <w:spacing w:after="0"/>
              <w:jc w:val="both"/>
            </w:pPr>
            <w:r>
              <w:t>Масиева М.Р.</w:t>
            </w:r>
          </w:p>
          <w:p w:rsidR="009F2422" w:rsidRDefault="009F2422" w:rsidP="009F2422">
            <w:pPr>
              <w:spacing w:after="0"/>
              <w:jc w:val="both"/>
            </w:pPr>
            <w:r>
              <w:t>Сукиева И.И.</w:t>
            </w:r>
          </w:p>
          <w:p w:rsidR="00D31FDF" w:rsidRPr="004A54A0" w:rsidRDefault="00D31FDF" w:rsidP="00D31FDF">
            <w:pPr>
              <w:spacing w:after="0"/>
              <w:jc w:val="both"/>
            </w:pPr>
          </w:p>
        </w:tc>
      </w:tr>
      <w:tr w:rsidR="00D31FDF" w:rsidRPr="004A54A0" w:rsidTr="000A3506">
        <w:tblPrEx>
          <w:tblCellMar>
            <w:top w:w="52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9F2422" w:rsidP="00D31FDF">
            <w:pPr>
              <w:spacing w:after="0"/>
              <w:jc w:val="both"/>
            </w:pPr>
            <w:r>
              <w:lastRenderedPageBreak/>
              <w:t>11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День Конституции России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12 декабря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>Зам директора по ВР, педаг</w:t>
            </w:r>
            <w:r w:rsidR="009F2422">
              <w:t xml:space="preserve">ог </w:t>
            </w:r>
            <w:proofErr w:type="gramStart"/>
            <w:r w:rsidR="009F2422">
              <w:t>-о</w:t>
            </w:r>
            <w:proofErr w:type="gramEnd"/>
            <w:r w:rsidR="009F2422">
              <w:t>рганизатор ДНВ, учителя  и</w:t>
            </w:r>
            <w:r w:rsidRPr="004A54A0">
              <w:t xml:space="preserve">стории, классные руководите ли, организатор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22" w:rsidRDefault="00D31FDF" w:rsidP="009F2422">
            <w:pPr>
              <w:spacing w:after="0"/>
              <w:jc w:val="both"/>
            </w:pPr>
            <w:r w:rsidRPr="004A54A0">
              <w:t xml:space="preserve"> </w:t>
            </w:r>
            <w:r w:rsidR="009F2422">
              <w:t>Осмаева Т.Х.</w:t>
            </w:r>
          </w:p>
          <w:p w:rsidR="009F2422" w:rsidRDefault="009F2422" w:rsidP="009F2422">
            <w:pPr>
              <w:spacing w:after="0"/>
              <w:jc w:val="both"/>
            </w:pPr>
            <w:r>
              <w:t>Алиев С.С.</w:t>
            </w:r>
            <w:r w:rsidRPr="004A54A0">
              <w:t xml:space="preserve"> </w:t>
            </w:r>
          </w:p>
          <w:p w:rsidR="009F2422" w:rsidRDefault="009F2422" w:rsidP="00D31FDF">
            <w:pPr>
              <w:spacing w:after="0"/>
              <w:jc w:val="both"/>
            </w:pPr>
            <w:r>
              <w:t>Масиева М.Р.</w:t>
            </w:r>
          </w:p>
          <w:p w:rsidR="00D31FDF" w:rsidRPr="004A54A0" w:rsidRDefault="009F2422" w:rsidP="00D31FDF">
            <w:pPr>
              <w:spacing w:after="0"/>
              <w:jc w:val="both"/>
            </w:pPr>
            <w:r>
              <w:t>Сукиева И.И.</w:t>
            </w:r>
          </w:p>
        </w:tc>
      </w:tr>
      <w:tr w:rsidR="00D31FDF" w:rsidRPr="004A54A0" w:rsidTr="000A3506">
        <w:tblPrEx>
          <w:tblCellMar>
            <w:top w:w="52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>1</w:t>
            </w:r>
            <w:r w:rsidR="009F2422">
              <w:t>2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Новый год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Декабрь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директора по ВР, классные руководители, организатор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9F2422" w:rsidP="00D31FDF">
            <w:pPr>
              <w:spacing w:after="0"/>
              <w:jc w:val="both"/>
            </w:pPr>
            <w:r>
              <w:t>Осмаева Т.Х.</w:t>
            </w:r>
          </w:p>
        </w:tc>
      </w:tr>
      <w:tr w:rsidR="00D31FDF" w:rsidRPr="004A54A0" w:rsidTr="000A3506">
        <w:tblPrEx>
          <w:tblCellMar>
            <w:top w:w="52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9F2422" w:rsidP="00D31FDF">
            <w:pPr>
              <w:spacing w:after="0"/>
              <w:jc w:val="both"/>
            </w:pPr>
            <w:r>
              <w:t>13</w:t>
            </w:r>
            <w:r w:rsidR="00D31FDF" w:rsidRPr="004A54A0">
              <w:t xml:space="preserve">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День защитника Отечества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Февраль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>Зам директора по ВР, педа</w:t>
            </w:r>
            <w:r w:rsidR="009F2422">
              <w:t xml:space="preserve">гог </w:t>
            </w:r>
            <w:proofErr w:type="gramStart"/>
            <w:r w:rsidR="009F2422">
              <w:t>-о</w:t>
            </w:r>
            <w:proofErr w:type="gramEnd"/>
            <w:r w:rsidR="009F2422">
              <w:t>рганизатор ДНВ, учителя и</w:t>
            </w:r>
            <w:r w:rsidRPr="004A54A0">
              <w:t xml:space="preserve">стории, классные руководите ли, организатор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22" w:rsidRDefault="00D31FDF" w:rsidP="009F2422">
            <w:pPr>
              <w:spacing w:after="0"/>
              <w:jc w:val="both"/>
            </w:pPr>
            <w:r w:rsidRPr="004A54A0">
              <w:t xml:space="preserve"> </w:t>
            </w:r>
            <w:r w:rsidR="009F2422">
              <w:t>Осмаева Т.Х.</w:t>
            </w:r>
          </w:p>
          <w:p w:rsidR="009F2422" w:rsidRDefault="009F2422" w:rsidP="009F2422">
            <w:pPr>
              <w:spacing w:after="0"/>
              <w:jc w:val="both"/>
            </w:pPr>
            <w:r>
              <w:t>Алиев С.С.</w:t>
            </w:r>
            <w:r w:rsidRPr="004A54A0">
              <w:t xml:space="preserve"> </w:t>
            </w:r>
          </w:p>
          <w:p w:rsidR="009F2422" w:rsidRDefault="009F2422" w:rsidP="009F2422">
            <w:pPr>
              <w:spacing w:after="0"/>
              <w:jc w:val="both"/>
            </w:pPr>
            <w:r>
              <w:t>Масиева М.Р.</w:t>
            </w:r>
          </w:p>
          <w:p w:rsidR="00D31FDF" w:rsidRPr="004A54A0" w:rsidRDefault="009F2422" w:rsidP="009F2422">
            <w:pPr>
              <w:spacing w:after="0"/>
              <w:jc w:val="both"/>
            </w:pPr>
            <w:r>
              <w:t>Сукиева И.И.</w:t>
            </w:r>
          </w:p>
        </w:tc>
      </w:tr>
      <w:tr w:rsidR="00D31FDF" w:rsidRPr="004A54A0" w:rsidTr="000A3506">
        <w:tblPrEx>
          <w:tblCellMar>
            <w:top w:w="52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9F2422" w:rsidP="00D31FDF">
            <w:pPr>
              <w:spacing w:after="0"/>
              <w:jc w:val="both"/>
            </w:pPr>
            <w:r>
              <w:t>14</w:t>
            </w:r>
            <w:r w:rsidR="00D31FDF" w:rsidRPr="004A54A0">
              <w:t xml:space="preserve">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День джигита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Март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директора по ВР, педагог </w:t>
            </w:r>
            <w:proofErr w:type="gramStart"/>
            <w:r w:rsidRPr="004A54A0">
              <w:t>-о</w:t>
            </w:r>
            <w:proofErr w:type="gramEnd"/>
            <w:r w:rsidRPr="004A54A0">
              <w:t xml:space="preserve">рганизатор ДНВ, классные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22" w:rsidRDefault="009F2422" w:rsidP="00D31FDF">
            <w:pPr>
              <w:spacing w:after="0"/>
              <w:jc w:val="both"/>
            </w:pPr>
            <w:r>
              <w:t>Осмаева Т.Х.</w:t>
            </w:r>
          </w:p>
          <w:p w:rsidR="00D31FDF" w:rsidRPr="004A54A0" w:rsidRDefault="009F2422" w:rsidP="00D31FDF">
            <w:pPr>
              <w:spacing w:after="0"/>
              <w:jc w:val="both"/>
            </w:pPr>
            <w:r>
              <w:t>Алиев С.С.</w:t>
            </w:r>
            <w:r w:rsidR="00D31FDF" w:rsidRPr="004A54A0">
              <w:t xml:space="preserve"> </w:t>
            </w:r>
          </w:p>
        </w:tc>
      </w:tr>
      <w:tr w:rsidR="00D31FDF" w:rsidRPr="004A54A0" w:rsidTr="000A3506">
        <w:tblPrEx>
          <w:tblCellMar>
            <w:top w:w="53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9F2422" w:rsidP="00D31FDF">
            <w:pPr>
              <w:spacing w:after="0"/>
              <w:jc w:val="both"/>
            </w:pPr>
            <w:r>
              <w:t>15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Международный женский день 8-Марта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Март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директора по ВР, педагог-организатор ДНВ, классные руководители, организатор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Default="00D31FDF" w:rsidP="00984E39">
            <w:pPr>
              <w:spacing w:after="0"/>
              <w:jc w:val="both"/>
            </w:pPr>
            <w:r w:rsidRPr="004A54A0">
              <w:t xml:space="preserve"> </w:t>
            </w:r>
            <w:r w:rsidR="00984E39">
              <w:t>Осмаева Т.Х.</w:t>
            </w:r>
          </w:p>
          <w:p w:rsidR="00D31FDF" w:rsidRDefault="00984E39" w:rsidP="00984E39">
            <w:pPr>
              <w:spacing w:after="0"/>
              <w:jc w:val="both"/>
            </w:pPr>
            <w:r>
              <w:t>Алиев С.С.</w:t>
            </w:r>
          </w:p>
          <w:p w:rsidR="00984E39" w:rsidRPr="004A54A0" w:rsidRDefault="00984E39" w:rsidP="00984E39">
            <w:pPr>
              <w:spacing w:after="0"/>
              <w:jc w:val="both"/>
            </w:pPr>
            <w:r>
              <w:t>Сукиева И.И.</w:t>
            </w:r>
          </w:p>
        </w:tc>
      </w:tr>
      <w:tr w:rsidR="00D31FDF" w:rsidRPr="004A54A0" w:rsidTr="000A3506">
        <w:tblPrEx>
          <w:tblCellMar>
            <w:top w:w="53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075FA1" w:rsidP="00D31FDF">
            <w:pPr>
              <w:spacing w:after="0"/>
              <w:jc w:val="both"/>
            </w:pPr>
            <w:r>
              <w:t>16</w:t>
            </w:r>
            <w:r w:rsidR="00D31FDF" w:rsidRPr="004A54A0">
              <w:t xml:space="preserve">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День Конституции Чеченской Республики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Март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директора по ВР, педагог </w:t>
            </w:r>
            <w:proofErr w:type="gramStart"/>
            <w:r w:rsidRPr="004A54A0">
              <w:t>-о</w:t>
            </w:r>
            <w:proofErr w:type="gramEnd"/>
            <w:r w:rsidRPr="004A54A0">
              <w:t xml:space="preserve">рганизатор ДНВ, учителя  истории и обществознания,  классные руководители,  организатор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Default="00D31FDF" w:rsidP="00984E39">
            <w:pPr>
              <w:spacing w:after="0"/>
              <w:jc w:val="both"/>
            </w:pPr>
            <w:r w:rsidRPr="004A54A0">
              <w:t xml:space="preserve"> </w:t>
            </w:r>
            <w:r w:rsidR="00984E39">
              <w:t>Осмаева Т.Х.</w:t>
            </w:r>
          </w:p>
          <w:p w:rsidR="00984E39" w:rsidRDefault="00984E39" w:rsidP="00984E39">
            <w:pPr>
              <w:spacing w:after="0"/>
              <w:jc w:val="both"/>
            </w:pPr>
            <w:r>
              <w:t>Алиев С.С.</w:t>
            </w:r>
            <w:r w:rsidRPr="004A54A0">
              <w:t xml:space="preserve"> </w:t>
            </w:r>
          </w:p>
          <w:p w:rsidR="00984E39" w:rsidRDefault="00984E39" w:rsidP="00984E39">
            <w:pPr>
              <w:spacing w:after="0"/>
              <w:jc w:val="both"/>
            </w:pPr>
            <w:r>
              <w:t>Масиева М.Р.</w:t>
            </w:r>
          </w:p>
          <w:p w:rsidR="00D31FDF" w:rsidRPr="004A54A0" w:rsidRDefault="00984E39" w:rsidP="00984E39">
            <w:pPr>
              <w:spacing w:after="0"/>
              <w:jc w:val="both"/>
            </w:pPr>
            <w:r>
              <w:t>Сукиева И.И.</w:t>
            </w:r>
          </w:p>
        </w:tc>
      </w:tr>
      <w:tr w:rsidR="00D31FDF" w:rsidRPr="004A54A0" w:rsidTr="000A3506">
        <w:tblPrEx>
          <w:tblCellMar>
            <w:top w:w="53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075FA1" w:rsidP="00D31FDF">
            <w:pPr>
              <w:spacing w:after="0"/>
              <w:jc w:val="both"/>
            </w:pPr>
            <w:r>
              <w:t>17</w:t>
            </w:r>
            <w:r w:rsidR="00D31FDF" w:rsidRPr="004A54A0">
              <w:t xml:space="preserve">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День здоровья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Март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директора по ВР, педагог </w:t>
            </w:r>
            <w:proofErr w:type="gramStart"/>
            <w:r w:rsidRPr="004A54A0">
              <w:t>-о</w:t>
            </w:r>
            <w:proofErr w:type="gramEnd"/>
            <w:r w:rsidRPr="004A54A0">
              <w:t xml:space="preserve">рганизатор ДНВ, учителя  физической культуры,   классные руководители,  организатор 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Default="00D31FDF" w:rsidP="00984E39">
            <w:pPr>
              <w:spacing w:after="0"/>
              <w:jc w:val="both"/>
            </w:pPr>
            <w:r w:rsidRPr="004A54A0">
              <w:t xml:space="preserve"> </w:t>
            </w:r>
            <w:r w:rsidR="00984E39">
              <w:t>Осмаева Т.Х.</w:t>
            </w:r>
          </w:p>
          <w:p w:rsidR="00984E39" w:rsidRDefault="00984E39" w:rsidP="00984E39">
            <w:pPr>
              <w:spacing w:after="0"/>
              <w:jc w:val="both"/>
            </w:pPr>
            <w:r>
              <w:t>Алиев С.С.</w:t>
            </w:r>
          </w:p>
          <w:p w:rsidR="00D31FDF" w:rsidRDefault="00984E39" w:rsidP="00984E39">
            <w:pPr>
              <w:spacing w:after="0"/>
              <w:jc w:val="both"/>
            </w:pPr>
            <w:r>
              <w:t>Сукиева И.И.</w:t>
            </w:r>
          </w:p>
          <w:p w:rsidR="00984E39" w:rsidRPr="004A54A0" w:rsidRDefault="00984E39" w:rsidP="00984E39">
            <w:pPr>
              <w:spacing w:after="0"/>
              <w:jc w:val="both"/>
            </w:pPr>
            <w:r>
              <w:t>Галаев М.М.</w:t>
            </w:r>
          </w:p>
        </w:tc>
      </w:tr>
      <w:tr w:rsidR="00D31FDF" w:rsidRPr="004A54A0" w:rsidTr="000A3506">
        <w:tblPrEx>
          <w:tblCellMar>
            <w:top w:w="53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075FA1" w:rsidP="00D31FDF">
            <w:pPr>
              <w:spacing w:after="0"/>
              <w:jc w:val="both"/>
            </w:pPr>
            <w:r>
              <w:t>18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День Космонавтики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Апрель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директора по ВР, педагог-организатор ДНВ, учителя истории, физики, географии, биологии, классные руководители, организатор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E39" w:rsidRDefault="00D31FDF" w:rsidP="00984E39">
            <w:pPr>
              <w:spacing w:after="0"/>
              <w:jc w:val="both"/>
            </w:pPr>
            <w:r w:rsidRPr="004A54A0">
              <w:t xml:space="preserve"> </w:t>
            </w:r>
            <w:r w:rsidR="00984E39">
              <w:t>Осмаева Т.Х.</w:t>
            </w:r>
          </w:p>
          <w:p w:rsidR="00984E39" w:rsidRDefault="00984E39" w:rsidP="00984E39">
            <w:pPr>
              <w:spacing w:after="0"/>
              <w:jc w:val="both"/>
            </w:pPr>
            <w:r>
              <w:t>Алиев С.С.</w:t>
            </w:r>
            <w:r w:rsidRPr="004A54A0">
              <w:t xml:space="preserve"> </w:t>
            </w:r>
          </w:p>
          <w:p w:rsidR="00D31FDF" w:rsidRPr="004A54A0" w:rsidRDefault="00984E39" w:rsidP="00984E39">
            <w:pPr>
              <w:spacing w:after="0"/>
              <w:jc w:val="both"/>
            </w:pPr>
            <w:r>
              <w:t>Сукиева И.И.</w:t>
            </w:r>
          </w:p>
        </w:tc>
      </w:tr>
      <w:tr w:rsidR="00D31FDF" w:rsidRPr="004A54A0" w:rsidTr="000A3506">
        <w:tblPrEx>
          <w:tblCellMar>
            <w:top w:w="53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075FA1" w:rsidP="00D31FDF">
            <w:pPr>
              <w:spacing w:after="0"/>
              <w:jc w:val="both"/>
            </w:pPr>
            <w:r>
              <w:t>19</w:t>
            </w:r>
            <w:r w:rsidR="00D31FDF" w:rsidRPr="004A54A0">
              <w:t xml:space="preserve">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День Мира - отмена КТО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16 апреля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>Зам директора по ВР, педагог -</w:t>
            </w:r>
            <w:r w:rsidR="00984E39">
              <w:t xml:space="preserve"> </w:t>
            </w:r>
            <w:r w:rsidRPr="004A54A0">
              <w:t xml:space="preserve">организатор ДНВ, учителя  истории, классные  руководители, организатор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lastRenderedPageBreak/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Default="00D31FDF" w:rsidP="00984E39">
            <w:pPr>
              <w:spacing w:after="0"/>
              <w:jc w:val="both"/>
            </w:pPr>
            <w:r w:rsidRPr="004A54A0">
              <w:lastRenderedPageBreak/>
              <w:t xml:space="preserve"> </w:t>
            </w:r>
            <w:r w:rsidR="00984E39">
              <w:t>Осмаева Т.Х.</w:t>
            </w:r>
          </w:p>
          <w:p w:rsidR="00984E39" w:rsidRDefault="00984E39" w:rsidP="00984E39">
            <w:pPr>
              <w:spacing w:after="0"/>
              <w:jc w:val="both"/>
            </w:pPr>
            <w:r>
              <w:t>Алиев С.С.</w:t>
            </w:r>
            <w:r w:rsidRPr="004A54A0">
              <w:t xml:space="preserve"> </w:t>
            </w:r>
          </w:p>
          <w:p w:rsidR="00984E39" w:rsidRDefault="00984E39" w:rsidP="00984E39">
            <w:pPr>
              <w:spacing w:after="0"/>
              <w:jc w:val="both"/>
            </w:pPr>
            <w:r>
              <w:t>Масиева М.Р.</w:t>
            </w:r>
          </w:p>
          <w:p w:rsidR="00D31FDF" w:rsidRPr="004A54A0" w:rsidRDefault="00984E39" w:rsidP="00984E39">
            <w:pPr>
              <w:spacing w:after="0"/>
              <w:jc w:val="both"/>
            </w:pPr>
            <w:r>
              <w:lastRenderedPageBreak/>
              <w:t>Сукиева И.И.</w:t>
            </w:r>
          </w:p>
        </w:tc>
      </w:tr>
      <w:tr w:rsidR="00D31FDF" w:rsidRPr="004A54A0" w:rsidTr="000A3506">
        <w:tblPrEx>
          <w:tblCellMar>
            <w:top w:w="53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075FA1" w:rsidP="00D31FDF">
            <w:pPr>
              <w:spacing w:after="0"/>
              <w:jc w:val="both"/>
            </w:pPr>
            <w:r>
              <w:lastRenderedPageBreak/>
              <w:t>20</w:t>
            </w:r>
            <w:r w:rsidR="00D31FDF" w:rsidRPr="004A54A0">
              <w:t xml:space="preserve">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День чеченского языка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25 апреля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директора по ВР, педагог </w:t>
            </w:r>
            <w:proofErr w:type="gramStart"/>
            <w:r w:rsidRPr="004A54A0">
              <w:t>-о</w:t>
            </w:r>
            <w:proofErr w:type="gramEnd"/>
            <w:r w:rsidRPr="004A54A0">
              <w:t xml:space="preserve">рганизатор ДНВ, учителя  чеченского языка, классные  руководители, организатор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Default="00D31FDF" w:rsidP="00984E39">
            <w:pPr>
              <w:spacing w:after="0"/>
              <w:jc w:val="both"/>
            </w:pPr>
            <w:r w:rsidRPr="004A54A0">
              <w:t xml:space="preserve"> </w:t>
            </w:r>
            <w:r w:rsidR="00984E39">
              <w:t>Осмаева Т.Х.</w:t>
            </w:r>
          </w:p>
          <w:p w:rsidR="00984E39" w:rsidRDefault="00984E39" w:rsidP="00984E39">
            <w:pPr>
              <w:spacing w:after="0"/>
              <w:jc w:val="both"/>
            </w:pPr>
            <w:r>
              <w:t>Алиев С.С.</w:t>
            </w:r>
            <w:r w:rsidRPr="004A54A0">
              <w:t xml:space="preserve"> </w:t>
            </w:r>
          </w:p>
          <w:p w:rsidR="00984E39" w:rsidRDefault="00984E39" w:rsidP="00984E39">
            <w:pPr>
              <w:spacing w:after="0"/>
              <w:jc w:val="both"/>
            </w:pPr>
            <w:r>
              <w:t>Оздеева А.А.</w:t>
            </w:r>
          </w:p>
          <w:p w:rsidR="00984E39" w:rsidRDefault="00984E39" w:rsidP="00984E39">
            <w:pPr>
              <w:spacing w:after="0"/>
              <w:jc w:val="both"/>
            </w:pPr>
            <w:r>
              <w:t>Чинтаева Ж.А.</w:t>
            </w:r>
          </w:p>
          <w:p w:rsidR="00D31FDF" w:rsidRPr="004A54A0" w:rsidRDefault="00984E39" w:rsidP="00984E39">
            <w:pPr>
              <w:spacing w:after="0"/>
              <w:jc w:val="both"/>
            </w:pPr>
            <w:r>
              <w:t>Сукиева И.И.</w:t>
            </w:r>
          </w:p>
        </w:tc>
      </w:tr>
      <w:tr w:rsidR="00D31FDF" w:rsidRPr="004A54A0" w:rsidTr="000A3506">
        <w:tblPrEx>
          <w:tblCellMar>
            <w:top w:w="31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075FA1" w:rsidP="00D31FDF">
            <w:pPr>
              <w:spacing w:after="0"/>
              <w:jc w:val="both"/>
            </w:pPr>
            <w:r>
              <w:t>21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E39" w:rsidRDefault="00D31FDF" w:rsidP="00D31FDF">
            <w:pPr>
              <w:spacing w:after="0"/>
              <w:jc w:val="both"/>
            </w:pPr>
            <w:r w:rsidRPr="004A54A0">
              <w:t xml:space="preserve">День памяти скорби народов Чеченской </w:t>
            </w:r>
          </w:p>
          <w:p w:rsidR="00D31FDF" w:rsidRPr="004A54A0" w:rsidRDefault="00984E39" w:rsidP="00D31FDF">
            <w:pPr>
              <w:spacing w:after="0"/>
              <w:jc w:val="both"/>
            </w:pPr>
            <w:r>
              <w:t>ре</w:t>
            </w:r>
            <w:r w:rsidR="00D31FDF" w:rsidRPr="004A54A0">
              <w:t xml:space="preserve">спублики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Май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директора по ВР, педагог </w:t>
            </w:r>
            <w:proofErr w:type="gramStart"/>
            <w:r w:rsidRPr="004A54A0">
              <w:t>-о</w:t>
            </w:r>
            <w:proofErr w:type="gramEnd"/>
            <w:r w:rsidRPr="004A54A0">
              <w:t xml:space="preserve">рганизатор ДНВ, классные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руководители, организатор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Default="00D31FDF" w:rsidP="00984E39">
            <w:pPr>
              <w:spacing w:after="0"/>
              <w:jc w:val="both"/>
            </w:pPr>
            <w:r w:rsidRPr="004A54A0">
              <w:t xml:space="preserve"> </w:t>
            </w:r>
            <w:r w:rsidR="00984E39">
              <w:t>Осмаева Т.Х.</w:t>
            </w:r>
          </w:p>
          <w:p w:rsidR="00984E39" w:rsidRDefault="00984E39" w:rsidP="00984E39">
            <w:pPr>
              <w:spacing w:after="0"/>
              <w:jc w:val="both"/>
            </w:pPr>
            <w:r>
              <w:t>Алиев С.С.</w:t>
            </w:r>
            <w:r w:rsidRPr="004A54A0">
              <w:t xml:space="preserve"> </w:t>
            </w:r>
          </w:p>
          <w:p w:rsidR="00D31FDF" w:rsidRPr="004A54A0" w:rsidRDefault="00984E39" w:rsidP="00984E39">
            <w:pPr>
              <w:spacing w:after="0"/>
              <w:jc w:val="both"/>
            </w:pPr>
            <w:r>
              <w:t>Сукиева И.И.</w:t>
            </w:r>
          </w:p>
        </w:tc>
      </w:tr>
      <w:tr w:rsidR="00D31FDF" w:rsidRPr="004A54A0" w:rsidTr="000A3506">
        <w:tblPrEx>
          <w:tblCellMar>
            <w:top w:w="31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075FA1" w:rsidP="00D31FDF">
            <w:pPr>
              <w:spacing w:after="0"/>
              <w:jc w:val="both"/>
            </w:pPr>
            <w:r>
              <w:t>22</w:t>
            </w:r>
            <w:r w:rsidR="00D31FDF" w:rsidRPr="004A54A0">
              <w:t xml:space="preserve">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Праздник «Прощай начальная школа»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Май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директора по ВР, педагог-организатор ДНВ, классные руководители, организатор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Default="00D31FDF" w:rsidP="00984E39">
            <w:pPr>
              <w:spacing w:after="0"/>
              <w:jc w:val="both"/>
            </w:pPr>
            <w:r w:rsidRPr="004A54A0">
              <w:t xml:space="preserve"> </w:t>
            </w:r>
            <w:r w:rsidR="00984E39">
              <w:t>Осмаева Т.Х.</w:t>
            </w:r>
          </w:p>
          <w:p w:rsidR="00984E39" w:rsidRDefault="00984E39" w:rsidP="00984E39">
            <w:pPr>
              <w:spacing w:after="0"/>
              <w:jc w:val="both"/>
            </w:pPr>
            <w:r>
              <w:t>Алиев С.С.</w:t>
            </w:r>
            <w:r w:rsidRPr="004A54A0">
              <w:t xml:space="preserve"> </w:t>
            </w:r>
          </w:p>
          <w:p w:rsidR="00D31FDF" w:rsidRPr="004A54A0" w:rsidRDefault="00984E39" w:rsidP="00984E39">
            <w:pPr>
              <w:spacing w:after="0"/>
              <w:jc w:val="both"/>
            </w:pPr>
            <w:r>
              <w:t>Сукиева И.И.</w:t>
            </w:r>
          </w:p>
        </w:tc>
      </w:tr>
      <w:tr w:rsidR="00D31FDF" w:rsidRPr="004A54A0" w:rsidTr="000A3506">
        <w:tblPrEx>
          <w:tblCellMar>
            <w:top w:w="31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984E39" w:rsidP="00D31FDF">
            <w:pPr>
              <w:spacing w:after="0"/>
              <w:jc w:val="both"/>
            </w:pPr>
            <w:r>
              <w:t>23</w:t>
            </w:r>
            <w:r w:rsidR="00D31FDF" w:rsidRPr="004A54A0">
              <w:t xml:space="preserve">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Всемирный день защиты детей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Июнь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директора по ВР, педагог </w:t>
            </w:r>
            <w:proofErr w:type="gramStart"/>
            <w:r w:rsidRPr="004A54A0">
              <w:t>-о</w:t>
            </w:r>
            <w:proofErr w:type="gramEnd"/>
            <w:r w:rsidRPr="004A54A0">
              <w:t xml:space="preserve">рганизатор ДНВ, классные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руководители, организатор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Default="00D31FDF" w:rsidP="00984E39">
            <w:pPr>
              <w:spacing w:after="0"/>
              <w:jc w:val="both"/>
            </w:pPr>
            <w:r w:rsidRPr="004A54A0">
              <w:t xml:space="preserve"> </w:t>
            </w:r>
            <w:r w:rsidR="00984E39">
              <w:t>Осмаева Т.Х.</w:t>
            </w:r>
          </w:p>
          <w:p w:rsidR="00984E39" w:rsidRDefault="00984E39" w:rsidP="00984E39">
            <w:pPr>
              <w:spacing w:after="0"/>
              <w:jc w:val="both"/>
            </w:pPr>
            <w:r>
              <w:t>Алиев С.С.</w:t>
            </w:r>
            <w:r w:rsidRPr="004A54A0">
              <w:t xml:space="preserve"> </w:t>
            </w:r>
          </w:p>
          <w:p w:rsidR="00D31FDF" w:rsidRPr="004A54A0" w:rsidRDefault="00984E39" w:rsidP="00984E39">
            <w:pPr>
              <w:spacing w:after="0"/>
              <w:jc w:val="both"/>
            </w:pPr>
            <w:r>
              <w:t>Сукиева И.И.</w:t>
            </w:r>
          </w:p>
        </w:tc>
      </w:tr>
      <w:tr w:rsidR="00D31FDF" w:rsidRPr="004A54A0" w:rsidTr="000A3506">
        <w:tblPrEx>
          <w:tblCellMar>
            <w:top w:w="31" w:type="dxa"/>
            <w:left w:w="106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984E39" w:rsidP="00D31FDF">
            <w:pPr>
              <w:spacing w:after="0"/>
              <w:jc w:val="both"/>
            </w:pPr>
            <w:r>
              <w:t>24</w:t>
            </w:r>
            <w:r w:rsidR="00D31FDF" w:rsidRPr="004A54A0">
              <w:t xml:space="preserve"> 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День России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Июнь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директора по ВР, педагог </w:t>
            </w:r>
            <w:proofErr w:type="gramStart"/>
            <w:r w:rsidRPr="004A54A0">
              <w:t>-о</w:t>
            </w:r>
            <w:proofErr w:type="gramEnd"/>
            <w:r w:rsidRPr="004A54A0">
              <w:t xml:space="preserve">рганизатор ДНВ, классные  руководители, организатор 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Default="00D31FDF" w:rsidP="00984E39">
            <w:pPr>
              <w:spacing w:after="0"/>
              <w:jc w:val="both"/>
            </w:pPr>
            <w:r w:rsidRPr="004A54A0">
              <w:t xml:space="preserve"> </w:t>
            </w:r>
            <w:r w:rsidR="00984E39">
              <w:t>Осмаева Т.Х.</w:t>
            </w:r>
          </w:p>
          <w:p w:rsidR="00984E39" w:rsidRDefault="00984E39" w:rsidP="00984E39">
            <w:pPr>
              <w:spacing w:after="0"/>
              <w:jc w:val="both"/>
            </w:pPr>
            <w:r>
              <w:t>Алиев С.С.</w:t>
            </w:r>
            <w:r w:rsidRPr="004A54A0">
              <w:t xml:space="preserve"> </w:t>
            </w:r>
          </w:p>
          <w:p w:rsidR="00D31FDF" w:rsidRPr="004A54A0" w:rsidRDefault="00984E39" w:rsidP="00984E39">
            <w:pPr>
              <w:spacing w:after="0"/>
              <w:jc w:val="both"/>
            </w:pPr>
            <w:r>
              <w:t>Сукиева И.И.</w:t>
            </w:r>
          </w:p>
        </w:tc>
      </w:tr>
      <w:tr w:rsidR="00D31FDF" w:rsidRPr="004A54A0" w:rsidTr="000A3506">
        <w:tblPrEx>
          <w:tblCellMar>
            <w:left w:w="106" w:type="dxa"/>
            <w:bottom w:w="10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FDF" w:rsidRPr="004A54A0" w:rsidRDefault="00D31FDF" w:rsidP="00D31FDF">
            <w:pPr>
              <w:spacing w:after="0"/>
              <w:jc w:val="both"/>
            </w:pPr>
          </w:p>
        </w:tc>
        <w:tc>
          <w:tcPr>
            <w:tcW w:w="14925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rPr>
                <w:b/>
              </w:rPr>
              <w:t xml:space="preserve">МОДУЛЬ 9.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rPr>
                <w:b/>
              </w:rPr>
              <w:t xml:space="preserve">ДЕТСКИЕ ОБЩЕСТВЕННЫЕ ОБЪЕДИНЕНИЯ И  ВОЛОНТЕРСКИЕ ОТРЯДЫ </w:t>
            </w:r>
          </w:p>
        </w:tc>
      </w:tr>
      <w:tr w:rsidR="00D31FDF" w:rsidRPr="004A54A0" w:rsidTr="000A3506">
        <w:tblPrEx>
          <w:tblCellMar>
            <w:left w:w="106" w:type="dxa"/>
            <w:bottom w:w="10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5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Наименование мероприятий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Классы 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Дата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Проведения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Ответственные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Организатор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(ФИО) </w:t>
            </w:r>
          </w:p>
        </w:tc>
      </w:tr>
      <w:tr w:rsidR="00D31FDF" w:rsidRPr="004A54A0" w:rsidTr="000A3506">
        <w:tblPrEx>
          <w:tblCellMar>
            <w:left w:w="106" w:type="dxa"/>
            <w:bottom w:w="10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1. </w:t>
            </w:r>
          </w:p>
        </w:tc>
        <w:tc>
          <w:tcPr>
            <w:tcW w:w="5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E39" w:rsidRDefault="00D31FDF" w:rsidP="00D31FDF">
            <w:pPr>
              <w:spacing w:after="0"/>
              <w:jc w:val="both"/>
            </w:pPr>
            <w:r w:rsidRPr="004A54A0">
              <w:t xml:space="preserve">Участие, организация и проведение </w:t>
            </w:r>
          </w:p>
          <w:p w:rsidR="00D31FDF" w:rsidRPr="004A54A0" w:rsidRDefault="00984E39" w:rsidP="00D31FDF">
            <w:pPr>
              <w:spacing w:after="0"/>
              <w:jc w:val="both"/>
            </w:pPr>
            <w:r>
              <w:t>общ</w:t>
            </w:r>
            <w:r w:rsidR="00D31FDF" w:rsidRPr="004A54A0">
              <w:t xml:space="preserve">ешкольных праздников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В течение года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директора по ВР, </w:t>
            </w:r>
          </w:p>
          <w:p w:rsidR="00D31FDF" w:rsidRPr="004A54A0" w:rsidRDefault="00984E39" w:rsidP="00D31FDF">
            <w:pPr>
              <w:spacing w:after="0"/>
              <w:jc w:val="both"/>
            </w:pPr>
            <w:r>
              <w:t>Организатор, руководители отрядов РДШ.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E39" w:rsidRDefault="00984E39" w:rsidP="00984E39">
            <w:pPr>
              <w:spacing w:after="0"/>
              <w:jc w:val="both"/>
            </w:pPr>
            <w:r>
              <w:t>Осмаева Т.Х.</w:t>
            </w:r>
          </w:p>
          <w:p w:rsidR="00D31FDF" w:rsidRPr="004A54A0" w:rsidRDefault="00984E39" w:rsidP="00984E39">
            <w:pPr>
              <w:spacing w:after="0"/>
              <w:jc w:val="both"/>
            </w:pPr>
            <w:r>
              <w:t>Сукиева И.И.</w:t>
            </w:r>
          </w:p>
        </w:tc>
      </w:tr>
      <w:tr w:rsidR="00D31FDF" w:rsidRPr="004A54A0" w:rsidTr="000A3506">
        <w:tblPrEx>
          <w:tblCellMar>
            <w:left w:w="106" w:type="dxa"/>
            <w:bottom w:w="10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2 </w:t>
            </w:r>
          </w:p>
        </w:tc>
        <w:tc>
          <w:tcPr>
            <w:tcW w:w="5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Default="00D31FDF" w:rsidP="00D31FDF">
            <w:pPr>
              <w:spacing w:after="0"/>
              <w:jc w:val="both"/>
            </w:pPr>
            <w:r w:rsidRPr="004A54A0">
              <w:t xml:space="preserve">Проведение акций, флешмобов, </w:t>
            </w:r>
          </w:p>
          <w:p w:rsidR="00D31FDF" w:rsidRPr="004A54A0" w:rsidRDefault="00984E39" w:rsidP="00D31FDF">
            <w:pPr>
              <w:spacing w:after="0"/>
              <w:jc w:val="both"/>
            </w:pPr>
            <w:r>
              <w:t>конкурс</w:t>
            </w:r>
            <w:r w:rsidR="00D31FDF" w:rsidRPr="004A54A0">
              <w:t xml:space="preserve">, выпуск буклетов и памяток по </w:t>
            </w:r>
            <w:r w:rsidR="00714329">
              <w:t>безопас</w:t>
            </w:r>
            <w:r w:rsidR="00D31FDF" w:rsidRPr="004A54A0">
              <w:t xml:space="preserve">ности дорожного движения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В течение года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директора по ВР, Куратор отряда ЮИД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329" w:rsidRDefault="00714329" w:rsidP="00D31FDF">
            <w:pPr>
              <w:spacing w:after="0"/>
              <w:jc w:val="both"/>
            </w:pPr>
            <w:r>
              <w:t>Майрбеков А.Х.</w:t>
            </w:r>
          </w:p>
          <w:p w:rsidR="00D31FDF" w:rsidRPr="004A54A0" w:rsidRDefault="00984E39" w:rsidP="00D31FDF">
            <w:pPr>
              <w:spacing w:after="0"/>
              <w:jc w:val="both"/>
            </w:pPr>
            <w:r>
              <w:t>Осмаева Т.Х.</w:t>
            </w:r>
          </w:p>
        </w:tc>
      </w:tr>
      <w:tr w:rsidR="00D31FDF" w:rsidRPr="004A54A0" w:rsidTr="000A3506">
        <w:tblPrEx>
          <w:tblCellMar>
            <w:left w:w="106" w:type="dxa"/>
            <w:bottom w:w="10" w:type="dxa"/>
            <w:right w:w="94" w:type="dxa"/>
          </w:tblCellMar>
        </w:tblPrEx>
        <w:trPr>
          <w:gridAfter w:val="2"/>
          <w:wAfter w:w="302" w:type="dxa"/>
          <w:trHeight w:val="20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3. </w:t>
            </w:r>
          </w:p>
        </w:tc>
        <w:tc>
          <w:tcPr>
            <w:tcW w:w="5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Default="00D31FDF" w:rsidP="00D31FDF">
            <w:pPr>
              <w:spacing w:after="0"/>
              <w:jc w:val="both"/>
            </w:pPr>
            <w:r w:rsidRPr="004A54A0">
              <w:t>Участие в празднике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lastRenderedPageBreak/>
              <w:t xml:space="preserve"> «День рождение РДШ»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lastRenderedPageBreak/>
              <w:t xml:space="preserve">1-4 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Октябрь </w:t>
            </w:r>
          </w:p>
        </w:tc>
        <w:tc>
          <w:tcPr>
            <w:tcW w:w="48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директора по ВР, Куратор РДШ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FDF" w:rsidRPr="004A54A0" w:rsidRDefault="00984E39" w:rsidP="00D31FDF">
            <w:pPr>
              <w:spacing w:after="0"/>
              <w:jc w:val="both"/>
            </w:pPr>
            <w:r>
              <w:t>Осмаева Т.Х.</w:t>
            </w:r>
          </w:p>
        </w:tc>
      </w:tr>
      <w:tr w:rsidR="00D31FDF" w:rsidRPr="004A54A0" w:rsidTr="000A3506">
        <w:tblPrEx>
          <w:tblCellMar>
            <w:left w:w="110" w:type="dxa"/>
          </w:tblCellMar>
        </w:tblPrEx>
        <w:trPr>
          <w:gridAfter w:val="2"/>
          <w:wAfter w:w="302" w:type="dxa"/>
          <w:trHeight w:val="20"/>
        </w:trPr>
        <w:tc>
          <w:tcPr>
            <w:tcW w:w="1559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rPr>
                <w:b/>
              </w:rPr>
              <w:t xml:space="preserve">МОДУЛЬ 10.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rPr>
                <w:b/>
              </w:rPr>
              <w:t xml:space="preserve">ШКОЛЬНЫЕ  И СОЦИАЛЬНЫЕ МЕДИА </w:t>
            </w:r>
          </w:p>
        </w:tc>
      </w:tr>
      <w:tr w:rsidR="00D31FDF" w:rsidRPr="004A54A0" w:rsidTr="000A3506">
        <w:tblPrEx>
          <w:tblCellMar>
            <w:left w:w="110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№ 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Наименование мероприятий 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Классы  </w:t>
            </w:r>
          </w:p>
        </w:tc>
        <w:tc>
          <w:tcPr>
            <w:tcW w:w="1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Дата проведения </w:t>
            </w:r>
          </w:p>
        </w:tc>
        <w:tc>
          <w:tcPr>
            <w:tcW w:w="48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Ответственные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Организатор (ФИО)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</w:tr>
      <w:tr w:rsidR="00D31FDF" w:rsidRPr="004A54A0" w:rsidTr="000A3506">
        <w:tblPrEx>
          <w:tblCellMar>
            <w:left w:w="110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 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Размещение информации о проведенных мероприятиях   на страницах школьной  газеты, Инстаграм, ВК.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в течение года  </w:t>
            </w:r>
          </w:p>
        </w:tc>
        <w:tc>
          <w:tcPr>
            <w:tcW w:w="48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по ИКТ, классный  руководитель, родители 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984E39" w:rsidP="00D31FDF">
            <w:pPr>
              <w:spacing w:after="0"/>
              <w:jc w:val="both"/>
            </w:pPr>
            <w:r>
              <w:t>Майрбеков А.Х.</w:t>
            </w:r>
            <w:r w:rsidR="00D31FDF" w:rsidRPr="004A54A0">
              <w:t xml:space="preserve"> </w:t>
            </w:r>
          </w:p>
        </w:tc>
      </w:tr>
      <w:tr w:rsidR="00D31FDF" w:rsidRPr="004A54A0" w:rsidTr="000A3506">
        <w:tblPrEx>
          <w:tblCellMar>
            <w:left w:w="110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2 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Выпуск агитационного тематического материала  (буклеты, листовки, памятки,  письма, открытки)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в течение года  </w:t>
            </w:r>
          </w:p>
        </w:tc>
        <w:tc>
          <w:tcPr>
            <w:tcW w:w="48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Классный руководитель,  родители 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</w:tr>
      <w:tr w:rsidR="00D31FDF" w:rsidRPr="004A54A0" w:rsidTr="000A3506">
        <w:tblPrEx>
          <w:tblCellMar>
            <w:left w:w="110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3. 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Участие в конкурсе рисунков, стенгазет и фотовыставках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в течение года </w:t>
            </w:r>
          </w:p>
        </w:tc>
        <w:tc>
          <w:tcPr>
            <w:tcW w:w="48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Классный руководитель,  родители 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</w:p>
        </w:tc>
      </w:tr>
      <w:tr w:rsidR="00D31FDF" w:rsidRPr="004A54A0" w:rsidTr="000A3506">
        <w:tblPrEx>
          <w:tblCellMar>
            <w:left w:w="110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4 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Видео - фотосъемка классных мероприятий.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в течение года  </w:t>
            </w:r>
          </w:p>
        </w:tc>
        <w:tc>
          <w:tcPr>
            <w:tcW w:w="48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 по ИКТ,  классный руководитель,  родители.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  <w:r w:rsidR="00984E39">
              <w:t>Майрбеков А.Х.</w:t>
            </w:r>
          </w:p>
        </w:tc>
      </w:tr>
      <w:tr w:rsidR="00D31FDF" w:rsidRPr="004A54A0" w:rsidTr="000A3506">
        <w:tblPrEx>
          <w:tblCellMar>
            <w:left w:w="110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</w:p>
        </w:tc>
        <w:tc>
          <w:tcPr>
            <w:tcW w:w="1248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rPr>
                <w:b/>
              </w:rPr>
              <w:t xml:space="preserve">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rPr>
                <w:b/>
              </w:rPr>
              <w:t xml:space="preserve">МОДУЛЬ 11.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rPr>
                <w:b/>
              </w:rPr>
              <w:t xml:space="preserve">ЭКСКУРСИИ, ЭКСПЕДИЦИИ, ПОХОДЫ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</w:p>
        </w:tc>
      </w:tr>
      <w:tr w:rsidR="00D31FDF" w:rsidRPr="004A54A0" w:rsidTr="000A3506">
        <w:tblPrEx>
          <w:tblCellMar>
            <w:left w:w="110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№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Наименование мероприятий 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Классы  </w:t>
            </w:r>
          </w:p>
        </w:tc>
        <w:tc>
          <w:tcPr>
            <w:tcW w:w="1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Дата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Проведения </w:t>
            </w:r>
          </w:p>
        </w:tc>
        <w:tc>
          <w:tcPr>
            <w:tcW w:w="48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Ответственные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Организатор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(ФИО) </w:t>
            </w:r>
          </w:p>
        </w:tc>
      </w:tr>
      <w:tr w:rsidR="00D31FDF" w:rsidRPr="004A54A0" w:rsidTr="000A3506">
        <w:tblPrEx>
          <w:tblCellMar>
            <w:left w:w="110" w:type="dxa"/>
            <w:right w:w="51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</w:p>
        </w:tc>
        <w:tc>
          <w:tcPr>
            <w:tcW w:w="1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48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</w:tr>
      <w:tr w:rsidR="00D31FDF" w:rsidRPr="004A54A0" w:rsidTr="000A3506">
        <w:tblPrEx>
          <w:tblCellMar>
            <w:left w:w="110" w:type="dxa"/>
            <w:right w:w="51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1. 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Посещение   Мемориального комплекса   им. </w:t>
            </w:r>
            <w:proofErr w:type="gramStart"/>
            <w:r w:rsidRPr="004A54A0">
              <w:t>А-Х</w:t>
            </w:r>
            <w:proofErr w:type="gramEnd"/>
            <w:r w:rsidRPr="004A54A0">
              <w:t xml:space="preserve">. Кадырова  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Согласно плану классного руководителя </w:t>
            </w:r>
          </w:p>
        </w:tc>
        <w:tc>
          <w:tcPr>
            <w:tcW w:w="48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>З</w:t>
            </w:r>
            <w:r w:rsidR="00984E39">
              <w:t>аместитель директора по ВР, организатор ОБЖ, клас</w:t>
            </w:r>
            <w:r w:rsidRPr="004A54A0">
              <w:t xml:space="preserve">сные руководители родительский комитет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Default="00984E39" w:rsidP="00D31FDF">
            <w:pPr>
              <w:spacing w:after="0"/>
              <w:jc w:val="both"/>
            </w:pPr>
            <w:r>
              <w:t>Осмаева Т.Х.</w:t>
            </w:r>
          </w:p>
          <w:p w:rsidR="00984E39" w:rsidRPr="004A54A0" w:rsidRDefault="00984E39" w:rsidP="00D31FDF">
            <w:pPr>
              <w:spacing w:after="0"/>
              <w:jc w:val="both"/>
            </w:pPr>
            <w:r>
              <w:t>Майрбеков А.Х.</w:t>
            </w:r>
          </w:p>
        </w:tc>
      </w:tr>
      <w:tr w:rsidR="00D31FDF" w:rsidRPr="004A54A0" w:rsidTr="000A3506">
        <w:tblPrEx>
          <w:tblCellMar>
            <w:left w:w="110" w:type="dxa"/>
            <w:right w:w="51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2. 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AF" w:rsidRDefault="00D31FDF" w:rsidP="00D31FDF">
            <w:pPr>
              <w:spacing w:after="0"/>
              <w:jc w:val="both"/>
            </w:pPr>
            <w:r w:rsidRPr="004A54A0">
              <w:t xml:space="preserve">Посещение Национального музея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Чеченской Республики 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Согласно плану классного руководителя </w:t>
            </w:r>
          </w:p>
        </w:tc>
        <w:tc>
          <w:tcPr>
            <w:tcW w:w="48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Заместитель директора по ВР, </w:t>
            </w:r>
            <w:r w:rsidR="00984E39">
              <w:t xml:space="preserve"> организатор </w:t>
            </w:r>
            <w:r w:rsidRPr="004A54A0">
              <w:t xml:space="preserve">ОБЖ, классные руководители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родительский комитет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Default="00D31FDF" w:rsidP="00D31FDF">
            <w:pPr>
              <w:spacing w:after="0"/>
              <w:jc w:val="both"/>
            </w:pPr>
            <w:r w:rsidRPr="004A54A0">
              <w:t xml:space="preserve"> </w:t>
            </w:r>
            <w:r w:rsidR="00984E39">
              <w:t>Осмаева Т.Х.</w:t>
            </w:r>
          </w:p>
          <w:p w:rsidR="00984E39" w:rsidRPr="004A54A0" w:rsidRDefault="00984E39" w:rsidP="00D31FDF">
            <w:pPr>
              <w:spacing w:after="0"/>
              <w:jc w:val="both"/>
            </w:pPr>
            <w:r>
              <w:t>Майрбеков А.Х.</w:t>
            </w:r>
          </w:p>
        </w:tc>
      </w:tr>
      <w:tr w:rsidR="00D31FDF" w:rsidRPr="004A54A0" w:rsidTr="000A3506">
        <w:tblPrEx>
          <w:tblCellMar>
            <w:left w:w="110" w:type="dxa"/>
            <w:right w:w="51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lastRenderedPageBreak/>
              <w:t xml:space="preserve">3. 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ab/>
              <w:t xml:space="preserve">Экскурсия </w:t>
            </w:r>
            <w:r w:rsidRPr="004A54A0">
              <w:tab/>
              <w:t xml:space="preserve">в </w:t>
            </w:r>
            <w:r w:rsidRPr="004A54A0">
              <w:tab/>
              <w:t xml:space="preserve">Национальную </w:t>
            </w:r>
            <w:r w:rsidRPr="004A54A0">
              <w:tab/>
              <w:t xml:space="preserve">библиотеку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Чеченской Республики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Согласно плану классного руководителя </w:t>
            </w:r>
          </w:p>
        </w:tc>
        <w:tc>
          <w:tcPr>
            <w:tcW w:w="48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Заместитель директора по ВР, </w:t>
            </w:r>
            <w:r w:rsidR="00984E39">
              <w:t xml:space="preserve">организатор </w:t>
            </w:r>
            <w:r w:rsidRPr="004A54A0">
              <w:t xml:space="preserve">ОБЖ, классные руководители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родительский комитет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Default="00984E39" w:rsidP="00D31FDF">
            <w:pPr>
              <w:spacing w:after="0"/>
              <w:jc w:val="both"/>
            </w:pPr>
            <w:r>
              <w:t>Осмаева Т.Х.</w:t>
            </w:r>
          </w:p>
          <w:p w:rsidR="00984E39" w:rsidRPr="004A54A0" w:rsidRDefault="00984E39" w:rsidP="00D31FDF">
            <w:pPr>
              <w:spacing w:after="0"/>
              <w:jc w:val="both"/>
            </w:pPr>
            <w:r>
              <w:t>Майрбеков А.Х.</w:t>
            </w:r>
          </w:p>
        </w:tc>
      </w:tr>
      <w:tr w:rsidR="00D31FDF" w:rsidRPr="004A54A0" w:rsidTr="000A3506">
        <w:tblPrEx>
          <w:tblCellMar>
            <w:left w:w="110" w:type="dxa"/>
            <w:right w:w="46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8 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Экспедиции и походы </w:t>
            </w:r>
            <w:proofErr w:type="gramStart"/>
            <w:r w:rsidRPr="004A54A0">
              <w:t>в</w:t>
            </w:r>
            <w:proofErr w:type="gramEnd"/>
            <w:r w:rsidRPr="004A54A0">
              <w:t xml:space="preserve"> </w:t>
            </w:r>
            <w:proofErr w:type="gramStart"/>
            <w:r w:rsidRPr="004A54A0">
              <w:t>рамка</w:t>
            </w:r>
            <w:proofErr w:type="gramEnd"/>
            <w:r w:rsidRPr="004A54A0">
              <w:t xml:space="preserve"> проекта РДШ  «Я познаю Россию»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Согласно плану классного руководителя </w:t>
            </w:r>
          </w:p>
        </w:tc>
        <w:tc>
          <w:tcPr>
            <w:tcW w:w="48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Pr="004A54A0" w:rsidRDefault="00984E39" w:rsidP="00984E39">
            <w:pPr>
              <w:spacing w:after="0"/>
              <w:jc w:val="both"/>
            </w:pPr>
            <w:r w:rsidRPr="004A54A0">
              <w:t xml:space="preserve">Заместитель директора по ВР, </w:t>
            </w:r>
            <w:r>
              <w:t xml:space="preserve">организатор </w:t>
            </w:r>
            <w:r w:rsidRPr="004A54A0">
              <w:t xml:space="preserve">ОБЖ, классные руководители </w:t>
            </w:r>
          </w:p>
          <w:p w:rsidR="00984E39" w:rsidRPr="004A54A0" w:rsidRDefault="00984E39" w:rsidP="00984E39">
            <w:pPr>
              <w:spacing w:after="0"/>
              <w:jc w:val="both"/>
            </w:pPr>
            <w:r w:rsidRPr="004A54A0">
              <w:t xml:space="preserve">родительский комитет </w:t>
            </w:r>
          </w:p>
          <w:p w:rsidR="00D31FDF" w:rsidRPr="004A54A0" w:rsidRDefault="00D31FDF" w:rsidP="00D31FDF">
            <w:pPr>
              <w:spacing w:after="0"/>
              <w:jc w:val="both"/>
            </w:pP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Default="00984E39" w:rsidP="00984E39">
            <w:pPr>
              <w:spacing w:after="0"/>
              <w:jc w:val="both"/>
            </w:pPr>
            <w:r>
              <w:t>Осмаева Т.Х.</w:t>
            </w:r>
          </w:p>
          <w:p w:rsidR="00D31FDF" w:rsidRPr="004A54A0" w:rsidRDefault="00984E39" w:rsidP="00984E39">
            <w:pPr>
              <w:spacing w:after="0"/>
              <w:jc w:val="both"/>
            </w:pPr>
            <w:r>
              <w:t>Майрбеков А.Х.</w:t>
            </w:r>
          </w:p>
        </w:tc>
      </w:tr>
      <w:tr w:rsidR="00D31FDF" w:rsidRPr="004A54A0" w:rsidTr="000A3506">
        <w:tblPrEx>
          <w:tblCellMar>
            <w:left w:w="110" w:type="dxa"/>
            <w:right w:w="46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</w:p>
        </w:tc>
        <w:tc>
          <w:tcPr>
            <w:tcW w:w="1248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rPr>
                <w:b/>
              </w:rPr>
              <w:t xml:space="preserve">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rPr>
                <w:b/>
              </w:rPr>
              <w:t xml:space="preserve">МОДУЛЬ 12.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rPr>
                <w:b/>
              </w:rPr>
              <w:t xml:space="preserve">ДОПОЛНИТЕЛЬНОЕ ОБРАЗОВАНИЕ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>Прописываются кружки ОДО, функционирующие на базе школы</w:t>
            </w:r>
            <w:r w:rsidRPr="004A54A0">
              <w:rPr>
                <w:b/>
              </w:rPr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</w:p>
        </w:tc>
      </w:tr>
      <w:tr w:rsidR="00D31FDF" w:rsidRPr="004A54A0" w:rsidTr="000A3506">
        <w:tblPrEx>
          <w:tblCellMar>
            <w:left w:w="110" w:type="dxa"/>
            <w:right w:w="46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Кружки 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Классы  </w:t>
            </w:r>
          </w:p>
        </w:tc>
        <w:tc>
          <w:tcPr>
            <w:tcW w:w="1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Дата проведения  </w:t>
            </w:r>
          </w:p>
        </w:tc>
        <w:tc>
          <w:tcPr>
            <w:tcW w:w="46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Ответственные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Организатор (ФИО) </w:t>
            </w:r>
          </w:p>
        </w:tc>
      </w:tr>
      <w:tr w:rsidR="00D31FDF" w:rsidRPr="004A54A0" w:rsidTr="000A3506">
        <w:tblPrEx>
          <w:tblCellMar>
            <w:left w:w="110" w:type="dxa"/>
            <w:right w:w="46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1. 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1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46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Руководители кружков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</w:tr>
      <w:tr w:rsidR="00D31FDF" w:rsidRPr="004A54A0" w:rsidTr="000A3506">
        <w:tblPrEx>
          <w:tblCellMar>
            <w:left w:w="110" w:type="dxa"/>
            <w:right w:w="46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2. 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1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46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</w:tr>
      <w:tr w:rsidR="00D31FDF" w:rsidRPr="004A54A0" w:rsidTr="000A3506">
        <w:tblPrEx>
          <w:tblCellMar>
            <w:left w:w="110" w:type="dxa"/>
            <w:right w:w="46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3. 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1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46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</w:tr>
      <w:tr w:rsidR="00D31FDF" w:rsidRPr="004A54A0" w:rsidTr="000A3506">
        <w:tblPrEx>
          <w:tblCellMar>
            <w:left w:w="110" w:type="dxa"/>
            <w:right w:w="46" w:type="dxa"/>
          </w:tblCellMar>
        </w:tblPrEx>
        <w:trPr>
          <w:gridAfter w:val="2"/>
          <w:wAfter w:w="302" w:type="dxa"/>
          <w:trHeight w:val="20"/>
        </w:trPr>
        <w:tc>
          <w:tcPr>
            <w:tcW w:w="131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FDF" w:rsidRPr="004A54A0" w:rsidRDefault="00D31FDF" w:rsidP="00D31FDF">
            <w:pPr>
              <w:spacing w:after="0"/>
              <w:jc w:val="both"/>
            </w:pP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rPr>
                <w:b/>
              </w:rPr>
              <w:t xml:space="preserve">МОДУЛЬ 13.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rPr>
                <w:b/>
              </w:rPr>
              <w:t xml:space="preserve"> ОРГАНИЗАЦИЯ ПРЕДМЕТНО-ЭСТЕТИЧЕСКОЙ СРЕДЫ </w:t>
            </w: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</w:p>
        </w:tc>
      </w:tr>
      <w:tr w:rsidR="00D31FDF" w:rsidRPr="004A54A0" w:rsidTr="000A3506">
        <w:tblPrEx>
          <w:tblCellMar>
            <w:left w:w="110" w:type="dxa"/>
            <w:right w:w="46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№ 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Дела, события, мероприятия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Классы  </w:t>
            </w:r>
          </w:p>
        </w:tc>
        <w:tc>
          <w:tcPr>
            <w:tcW w:w="1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Дата проведения </w:t>
            </w:r>
          </w:p>
        </w:tc>
        <w:tc>
          <w:tcPr>
            <w:tcW w:w="46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Ответственные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Организатор (ФИО) </w:t>
            </w:r>
          </w:p>
        </w:tc>
      </w:tr>
      <w:tr w:rsidR="00D31FDF" w:rsidRPr="004A54A0" w:rsidTr="000A3506">
        <w:tblPrEx>
          <w:tblCellMar>
            <w:left w:w="110" w:type="dxa"/>
            <w:right w:w="46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rPr>
                <w:b/>
              </w:rPr>
              <w:t xml:space="preserve">1. 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Оформление школы государственной символикой: герб, флаг, тематическими баннерами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Сентябрь 1-я неделя </w:t>
            </w:r>
          </w:p>
        </w:tc>
        <w:tc>
          <w:tcPr>
            <w:tcW w:w="46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984E39" w:rsidP="00D31FDF">
            <w:pPr>
              <w:spacing w:after="0"/>
              <w:jc w:val="both"/>
            </w:pPr>
            <w:r>
              <w:t xml:space="preserve">Завхоз, </w:t>
            </w:r>
            <w:r w:rsidR="00D31FDF" w:rsidRPr="004A54A0">
              <w:t xml:space="preserve">заместитель директора по ВР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Default="00984E39" w:rsidP="00D31FDF">
            <w:pPr>
              <w:spacing w:after="0"/>
              <w:jc w:val="both"/>
            </w:pPr>
            <w:r>
              <w:t>Гарбулатов С.С.</w:t>
            </w:r>
          </w:p>
          <w:p w:rsidR="00984E39" w:rsidRPr="004A54A0" w:rsidRDefault="00984E39" w:rsidP="00D31FDF">
            <w:pPr>
              <w:spacing w:after="0"/>
              <w:jc w:val="both"/>
            </w:pPr>
            <w:r>
              <w:t>Осмаева Т.Х.</w:t>
            </w:r>
          </w:p>
        </w:tc>
      </w:tr>
      <w:tr w:rsidR="00D31FDF" w:rsidRPr="004A54A0" w:rsidTr="000A3506">
        <w:tblPrEx>
          <w:tblCellMar>
            <w:left w:w="110" w:type="dxa"/>
            <w:right w:w="46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rPr>
                <w:b/>
              </w:rPr>
              <w:t xml:space="preserve">2 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Оформление классных кабинетов и рекреаций тематическими баннерами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Сентябрь 1-я неделя </w:t>
            </w:r>
          </w:p>
        </w:tc>
        <w:tc>
          <w:tcPr>
            <w:tcW w:w="46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Классные руководители </w:t>
            </w:r>
          </w:p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F" w:rsidRPr="004A54A0" w:rsidRDefault="00D31FDF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</w:tr>
      <w:tr w:rsidR="00984E39" w:rsidRPr="004A54A0" w:rsidTr="000A3506">
        <w:tblPrEx>
          <w:tblCellMar>
            <w:left w:w="110" w:type="dxa"/>
            <w:right w:w="113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Pr="004A54A0" w:rsidRDefault="00984E39" w:rsidP="00D31FDF">
            <w:pPr>
              <w:spacing w:after="0"/>
              <w:jc w:val="both"/>
            </w:pPr>
            <w:r w:rsidRPr="004A54A0">
              <w:rPr>
                <w:b/>
              </w:rPr>
              <w:t xml:space="preserve">3 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Pr="004A54A0" w:rsidRDefault="00984E39" w:rsidP="00D31FDF">
            <w:pPr>
              <w:spacing w:after="0"/>
              <w:jc w:val="both"/>
            </w:pPr>
            <w:r w:rsidRPr="004A54A0">
              <w:t xml:space="preserve">Оформление выставок: рисунков, поделок в рекреациях школы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Pr="004A54A0" w:rsidRDefault="00984E39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Pr="004A54A0" w:rsidRDefault="00984E39" w:rsidP="00D31FDF">
            <w:pPr>
              <w:spacing w:after="0"/>
              <w:jc w:val="both"/>
            </w:pPr>
            <w:r w:rsidRPr="004A54A0">
              <w:t xml:space="preserve">Сентябрь 1-я неделя </w:t>
            </w:r>
          </w:p>
        </w:tc>
        <w:tc>
          <w:tcPr>
            <w:tcW w:w="46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Pr="004A54A0" w:rsidRDefault="00984E39" w:rsidP="0061520A">
            <w:pPr>
              <w:spacing w:after="0"/>
              <w:jc w:val="both"/>
            </w:pPr>
            <w:r>
              <w:t xml:space="preserve">Завхоз, </w:t>
            </w:r>
            <w:r w:rsidRPr="004A54A0">
              <w:t xml:space="preserve">заместитель директора по ВР </w:t>
            </w:r>
          </w:p>
          <w:p w:rsidR="00984E39" w:rsidRPr="004A54A0" w:rsidRDefault="00984E39" w:rsidP="0061520A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Default="00984E39" w:rsidP="0061520A">
            <w:pPr>
              <w:spacing w:after="0"/>
              <w:jc w:val="both"/>
            </w:pPr>
            <w:r>
              <w:t>Гарбулатов С.С.</w:t>
            </w:r>
          </w:p>
          <w:p w:rsidR="00984E39" w:rsidRPr="004A54A0" w:rsidRDefault="00984E39" w:rsidP="0061520A">
            <w:pPr>
              <w:spacing w:after="0"/>
              <w:jc w:val="both"/>
            </w:pPr>
            <w:r>
              <w:t>Осмаева Т.Х.</w:t>
            </w:r>
          </w:p>
        </w:tc>
      </w:tr>
      <w:tr w:rsidR="00984E39" w:rsidRPr="004A54A0" w:rsidTr="000A3506">
        <w:tblPrEx>
          <w:tblCellMar>
            <w:left w:w="110" w:type="dxa"/>
            <w:right w:w="113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Pr="004A54A0" w:rsidRDefault="00984E39" w:rsidP="00D31FDF">
            <w:pPr>
              <w:spacing w:after="0"/>
              <w:jc w:val="both"/>
            </w:pPr>
            <w:r w:rsidRPr="004A54A0">
              <w:rPr>
                <w:b/>
              </w:rPr>
              <w:t xml:space="preserve">4 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Pr="004A54A0" w:rsidRDefault="00984E39" w:rsidP="00D31FDF">
            <w:pPr>
              <w:spacing w:after="0"/>
              <w:jc w:val="both"/>
            </w:pPr>
            <w:r w:rsidRPr="004A54A0">
              <w:t xml:space="preserve">Выставка фоторабот обучающихся, стендовая презентация </w:t>
            </w:r>
          </w:p>
          <w:p w:rsidR="00984E39" w:rsidRPr="004A54A0" w:rsidRDefault="00984E39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Pr="004A54A0" w:rsidRDefault="00984E39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Pr="004A54A0" w:rsidRDefault="00984E39" w:rsidP="00D31FDF">
            <w:pPr>
              <w:spacing w:after="0"/>
              <w:jc w:val="both"/>
            </w:pPr>
            <w:r w:rsidRPr="004A54A0">
              <w:t xml:space="preserve">Сентябрь 1-я неделя </w:t>
            </w:r>
          </w:p>
        </w:tc>
        <w:tc>
          <w:tcPr>
            <w:tcW w:w="46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Pr="004A54A0" w:rsidRDefault="00984E39" w:rsidP="00D31FDF">
            <w:pPr>
              <w:spacing w:after="0"/>
              <w:jc w:val="both"/>
            </w:pPr>
            <w:r w:rsidRPr="004A54A0">
              <w:t xml:space="preserve">Заместитель директора по ВР </w:t>
            </w:r>
          </w:p>
          <w:p w:rsidR="00984E39" w:rsidRPr="004A54A0" w:rsidRDefault="00984E39" w:rsidP="00D31FDF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39" w:rsidRPr="004A54A0" w:rsidRDefault="00984E39" w:rsidP="00D31FDF">
            <w:pPr>
              <w:spacing w:after="0"/>
              <w:jc w:val="both"/>
            </w:pPr>
            <w:r>
              <w:t>Осмаева Т.Х.</w:t>
            </w:r>
          </w:p>
        </w:tc>
      </w:tr>
      <w:tr w:rsidR="002D5BAF" w:rsidRPr="004A54A0" w:rsidTr="000A3506">
        <w:tblPrEx>
          <w:tblCellMar>
            <w:left w:w="110" w:type="dxa"/>
            <w:right w:w="113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AF" w:rsidRPr="004A54A0" w:rsidRDefault="002D5BAF" w:rsidP="00D31FDF">
            <w:pPr>
              <w:spacing w:after="0"/>
              <w:jc w:val="both"/>
            </w:pPr>
            <w:r w:rsidRPr="004A54A0">
              <w:rPr>
                <w:b/>
              </w:rPr>
              <w:lastRenderedPageBreak/>
              <w:t xml:space="preserve">5 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AF" w:rsidRPr="004A54A0" w:rsidRDefault="002D5BAF" w:rsidP="00D31FDF">
            <w:pPr>
              <w:spacing w:after="0"/>
              <w:jc w:val="both"/>
            </w:pPr>
            <w:r w:rsidRPr="004A54A0">
              <w:t xml:space="preserve">Проектирование и разбивка клумб, цветников, живых изгородей, поддержание чистоты территории школьного участка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AF" w:rsidRPr="004A54A0" w:rsidRDefault="002D5BA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AF" w:rsidRPr="004A54A0" w:rsidRDefault="002D5BAF" w:rsidP="00D31FDF">
            <w:pPr>
              <w:spacing w:after="0"/>
              <w:jc w:val="both"/>
            </w:pPr>
            <w:r w:rsidRPr="004A54A0">
              <w:t xml:space="preserve">В течение года </w:t>
            </w:r>
          </w:p>
        </w:tc>
        <w:tc>
          <w:tcPr>
            <w:tcW w:w="46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AF" w:rsidRPr="004A54A0" w:rsidRDefault="002D5BAF" w:rsidP="0061520A">
            <w:pPr>
              <w:spacing w:after="0"/>
              <w:jc w:val="both"/>
            </w:pPr>
            <w:r>
              <w:t xml:space="preserve">Завхоз, </w:t>
            </w:r>
            <w:r w:rsidRPr="004A54A0">
              <w:t xml:space="preserve">заместитель директора по ВР </w:t>
            </w:r>
          </w:p>
          <w:p w:rsidR="002D5BAF" w:rsidRPr="004A54A0" w:rsidRDefault="002D5BAF" w:rsidP="0061520A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AF" w:rsidRDefault="002D5BAF" w:rsidP="0061520A">
            <w:pPr>
              <w:spacing w:after="0"/>
              <w:jc w:val="both"/>
            </w:pPr>
            <w:r>
              <w:t>Гарбулатов С.С.</w:t>
            </w:r>
          </w:p>
          <w:p w:rsidR="002D5BAF" w:rsidRPr="004A54A0" w:rsidRDefault="002D5BAF" w:rsidP="0061520A">
            <w:pPr>
              <w:spacing w:after="0"/>
              <w:jc w:val="both"/>
            </w:pPr>
            <w:r>
              <w:t>Осмаева Т.Х.</w:t>
            </w:r>
          </w:p>
        </w:tc>
      </w:tr>
      <w:tr w:rsidR="002D5BAF" w:rsidRPr="004A54A0" w:rsidTr="000A3506">
        <w:tblPrEx>
          <w:tblCellMar>
            <w:left w:w="110" w:type="dxa"/>
            <w:right w:w="113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AF" w:rsidRPr="004A54A0" w:rsidRDefault="002D5BAF" w:rsidP="00D31FDF">
            <w:pPr>
              <w:spacing w:after="0"/>
              <w:jc w:val="both"/>
            </w:pPr>
            <w:r w:rsidRPr="004A54A0">
              <w:rPr>
                <w:b/>
              </w:rPr>
              <w:t xml:space="preserve">6 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AF" w:rsidRPr="004A54A0" w:rsidRDefault="002D5BAF" w:rsidP="00D31FDF">
            <w:pPr>
              <w:spacing w:after="0"/>
              <w:jc w:val="both"/>
            </w:pPr>
            <w:r w:rsidRPr="004A54A0">
              <w:t xml:space="preserve">Оборудование во дворе школы спортивных и игровых площадок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AF" w:rsidRPr="004A54A0" w:rsidRDefault="002D5BA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AF" w:rsidRPr="004A54A0" w:rsidRDefault="002D5BAF" w:rsidP="00D31FDF">
            <w:pPr>
              <w:spacing w:after="0"/>
              <w:jc w:val="both"/>
            </w:pPr>
            <w:r w:rsidRPr="004A54A0">
              <w:t xml:space="preserve">В течение года </w:t>
            </w:r>
          </w:p>
        </w:tc>
        <w:tc>
          <w:tcPr>
            <w:tcW w:w="46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AF" w:rsidRPr="004A54A0" w:rsidRDefault="002D5BAF" w:rsidP="0061520A">
            <w:pPr>
              <w:spacing w:after="0"/>
              <w:jc w:val="both"/>
            </w:pPr>
            <w:r>
              <w:t xml:space="preserve">Завхоз, </w:t>
            </w:r>
            <w:r w:rsidRPr="004A54A0">
              <w:t xml:space="preserve">заместитель директора по ВР </w:t>
            </w:r>
          </w:p>
          <w:p w:rsidR="002D5BAF" w:rsidRPr="004A54A0" w:rsidRDefault="002D5BAF" w:rsidP="0061520A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AF" w:rsidRDefault="002D5BAF" w:rsidP="0061520A">
            <w:pPr>
              <w:spacing w:after="0"/>
              <w:jc w:val="both"/>
            </w:pPr>
            <w:r>
              <w:t>Гарбулатов С.С.</w:t>
            </w:r>
          </w:p>
          <w:p w:rsidR="002D5BAF" w:rsidRPr="004A54A0" w:rsidRDefault="002D5BAF" w:rsidP="0061520A">
            <w:pPr>
              <w:spacing w:after="0"/>
              <w:jc w:val="both"/>
            </w:pPr>
            <w:r>
              <w:t>Осмаева Т.Х.</w:t>
            </w:r>
          </w:p>
        </w:tc>
      </w:tr>
      <w:tr w:rsidR="002D5BAF" w:rsidRPr="004A54A0" w:rsidTr="000A3506">
        <w:tblPrEx>
          <w:tblCellMar>
            <w:left w:w="110" w:type="dxa"/>
            <w:right w:w="113" w:type="dxa"/>
          </w:tblCellMar>
        </w:tblPrEx>
        <w:trPr>
          <w:gridAfter w:val="2"/>
          <w:wAfter w:w="302" w:type="dxa"/>
          <w:trHeight w:val="20"/>
        </w:trPr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AF" w:rsidRPr="004A54A0" w:rsidRDefault="002D5BAF" w:rsidP="00D31FDF">
            <w:pPr>
              <w:spacing w:after="0"/>
              <w:jc w:val="both"/>
            </w:pPr>
            <w:r w:rsidRPr="004A54A0">
              <w:rPr>
                <w:b/>
              </w:rPr>
              <w:t xml:space="preserve">7. </w:t>
            </w:r>
          </w:p>
        </w:tc>
        <w:tc>
          <w:tcPr>
            <w:tcW w:w="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AF" w:rsidRPr="004A54A0" w:rsidRDefault="002D5BAF" w:rsidP="00D31FDF">
            <w:pPr>
              <w:spacing w:after="0"/>
              <w:jc w:val="both"/>
            </w:pPr>
            <w:r w:rsidRPr="004A54A0">
              <w:t xml:space="preserve">Событийное оформление пространства при проведении конкретных школьных дел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AF" w:rsidRPr="004A54A0" w:rsidRDefault="002D5BAF" w:rsidP="00D31FDF">
            <w:pPr>
              <w:spacing w:after="0"/>
              <w:jc w:val="both"/>
            </w:pPr>
            <w:r w:rsidRPr="004A54A0">
              <w:t xml:space="preserve">1-4 </w:t>
            </w:r>
          </w:p>
        </w:tc>
        <w:tc>
          <w:tcPr>
            <w:tcW w:w="1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AF" w:rsidRPr="004A54A0" w:rsidRDefault="002D5BAF" w:rsidP="00D31FDF">
            <w:pPr>
              <w:spacing w:after="0"/>
              <w:jc w:val="both"/>
            </w:pPr>
            <w:r w:rsidRPr="004A54A0">
              <w:t xml:space="preserve">В течение года </w:t>
            </w:r>
          </w:p>
        </w:tc>
        <w:tc>
          <w:tcPr>
            <w:tcW w:w="46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AF" w:rsidRPr="004A54A0" w:rsidRDefault="002D5BAF" w:rsidP="0061520A">
            <w:pPr>
              <w:spacing w:after="0"/>
              <w:jc w:val="both"/>
            </w:pPr>
            <w:r>
              <w:t xml:space="preserve">Завхоз, </w:t>
            </w:r>
            <w:r w:rsidRPr="004A54A0">
              <w:t xml:space="preserve">заместитель директора по ВР </w:t>
            </w:r>
          </w:p>
          <w:p w:rsidR="002D5BAF" w:rsidRPr="004A54A0" w:rsidRDefault="002D5BAF" w:rsidP="0061520A">
            <w:pPr>
              <w:spacing w:after="0"/>
              <w:jc w:val="both"/>
            </w:pPr>
            <w:r w:rsidRPr="004A54A0">
              <w:t xml:space="preserve"> 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BAF" w:rsidRDefault="002D5BAF" w:rsidP="0061520A">
            <w:pPr>
              <w:spacing w:after="0"/>
              <w:jc w:val="both"/>
            </w:pPr>
            <w:r>
              <w:t>Гарбулатов С.С.</w:t>
            </w:r>
          </w:p>
          <w:p w:rsidR="002D5BAF" w:rsidRPr="004A54A0" w:rsidRDefault="002D5BAF" w:rsidP="0061520A">
            <w:pPr>
              <w:spacing w:after="0"/>
              <w:jc w:val="both"/>
            </w:pPr>
            <w:r>
              <w:t>Осмаева Т.Х.</w:t>
            </w:r>
          </w:p>
        </w:tc>
      </w:tr>
    </w:tbl>
    <w:p w:rsidR="00EB65CD" w:rsidRDefault="00EB65CD" w:rsidP="00EB65CD">
      <w:pPr>
        <w:jc w:val="both"/>
      </w:pPr>
    </w:p>
    <w:p w:rsidR="003F2B56" w:rsidRDefault="003F2B56"/>
    <w:sectPr w:rsidR="003F2B56" w:rsidSect="00D31FDF">
      <w:pgSz w:w="16838" w:h="11906" w:orient="landscape"/>
      <w:pgMar w:top="568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95660"/>
    <w:multiLevelType w:val="multilevel"/>
    <w:tmpl w:val="5D5858BE"/>
    <w:lvl w:ilvl="0">
      <w:start w:val="1"/>
      <w:numFmt w:val="decimal"/>
      <w:lvlText w:val="%1."/>
      <w:lvlJc w:val="left"/>
      <w:pPr>
        <w:ind w:left="484"/>
      </w:pPr>
      <w:rPr>
        <w:rFonts w:ascii="Consolas" w:eastAsia="Consolas" w:hAnsi="Consolas" w:cs="Consolas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1"/>
      <w:lvlText w:val="%1.%2."/>
      <w:lvlJc w:val="left"/>
      <w:pPr>
        <w:ind w:left="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5CD"/>
    <w:rsid w:val="00075FA1"/>
    <w:rsid w:val="000A3506"/>
    <w:rsid w:val="000A584A"/>
    <w:rsid w:val="000F71CD"/>
    <w:rsid w:val="00125F20"/>
    <w:rsid w:val="001B4692"/>
    <w:rsid w:val="002450D5"/>
    <w:rsid w:val="0026511B"/>
    <w:rsid w:val="00280248"/>
    <w:rsid w:val="002D4601"/>
    <w:rsid w:val="002D5BAF"/>
    <w:rsid w:val="00374CF2"/>
    <w:rsid w:val="003955C1"/>
    <w:rsid w:val="003F2B56"/>
    <w:rsid w:val="00507A32"/>
    <w:rsid w:val="0052175A"/>
    <w:rsid w:val="005C51B2"/>
    <w:rsid w:val="0061520A"/>
    <w:rsid w:val="006222EE"/>
    <w:rsid w:val="006B0DF0"/>
    <w:rsid w:val="00714329"/>
    <w:rsid w:val="007E3B7C"/>
    <w:rsid w:val="00984E39"/>
    <w:rsid w:val="009F2422"/>
    <w:rsid w:val="00A4705B"/>
    <w:rsid w:val="00A81C8A"/>
    <w:rsid w:val="00B23886"/>
    <w:rsid w:val="00BA271E"/>
    <w:rsid w:val="00BD08E2"/>
    <w:rsid w:val="00C253A5"/>
    <w:rsid w:val="00D31FDF"/>
    <w:rsid w:val="00D445BB"/>
    <w:rsid w:val="00D51D75"/>
    <w:rsid w:val="00EB65CD"/>
    <w:rsid w:val="00F24DF6"/>
    <w:rsid w:val="00F417B0"/>
    <w:rsid w:val="00FA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CD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EB65CD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B65CD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Subtitle"/>
    <w:basedOn w:val="a"/>
    <w:next w:val="a"/>
    <w:link w:val="a4"/>
    <w:uiPriority w:val="11"/>
    <w:qFormat/>
    <w:rsid w:val="00EB65CD"/>
    <w:pPr>
      <w:numPr>
        <w:ilvl w:val="1"/>
      </w:numPr>
      <w:spacing w:after="0" w:line="360" w:lineRule="auto"/>
      <w:jc w:val="center"/>
    </w:pPr>
    <w:rPr>
      <w:rFonts w:eastAsiaTheme="minorEastAsia" w:cstheme="minorBidi"/>
      <w:b/>
      <w:spacing w:val="15"/>
      <w:szCs w:val="22"/>
    </w:rPr>
  </w:style>
  <w:style w:type="character" w:customStyle="1" w:styleId="a4">
    <w:name w:val="Подзаголовок Знак"/>
    <w:basedOn w:val="a0"/>
    <w:link w:val="a3"/>
    <w:uiPriority w:val="11"/>
    <w:rsid w:val="00EB65CD"/>
    <w:rPr>
      <w:rFonts w:ascii="Times New Roman" w:eastAsiaTheme="minorEastAsia" w:hAnsi="Times New Roman"/>
      <w:b/>
      <w:spacing w:val="15"/>
      <w:sz w:val="24"/>
    </w:rPr>
  </w:style>
  <w:style w:type="paragraph" w:customStyle="1" w:styleId="a5">
    <w:name w:val="Обычныйобзац"/>
    <w:basedOn w:val="a"/>
    <w:link w:val="a6"/>
    <w:autoRedefine/>
    <w:qFormat/>
    <w:rsid w:val="00EB65CD"/>
    <w:pPr>
      <w:tabs>
        <w:tab w:val="left" w:pos="142"/>
      </w:tabs>
      <w:spacing w:after="220"/>
      <w:ind w:right="11"/>
      <w:jc w:val="both"/>
    </w:pPr>
    <w:rPr>
      <w:rFonts w:eastAsia="Consolas" w:cs="Consolas"/>
    </w:rPr>
  </w:style>
  <w:style w:type="character" w:customStyle="1" w:styleId="a6">
    <w:name w:val="Обычныйобзац Знак"/>
    <w:basedOn w:val="a0"/>
    <w:link w:val="a5"/>
    <w:rsid w:val="00EB65CD"/>
    <w:rPr>
      <w:rFonts w:ascii="Times New Roman" w:eastAsia="Consolas" w:hAnsi="Times New Roman" w:cs="Consolas"/>
      <w:sz w:val="24"/>
      <w:szCs w:val="24"/>
    </w:rPr>
  </w:style>
  <w:style w:type="paragraph" w:customStyle="1" w:styleId="1">
    <w:name w:val="Зоголовок1"/>
    <w:basedOn w:val="a"/>
    <w:link w:val="12"/>
    <w:qFormat/>
    <w:rsid w:val="00EB65CD"/>
    <w:pPr>
      <w:numPr>
        <w:ilvl w:val="1"/>
        <w:numId w:val="1"/>
      </w:numPr>
      <w:tabs>
        <w:tab w:val="left" w:pos="142"/>
      </w:tabs>
      <w:spacing w:line="324" w:lineRule="auto"/>
      <w:ind w:right="11" w:hanging="10"/>
      <w:jc w:val="center"/>
    </w:pPr>
    <w:rPr>
      <w:rFonts w:eastAsia="Consolas"/>
      <w:b/>
      <w:sz w:val="28"/>
    </w:rPr>
  </w:style>
  <w:style w:type="character" w:customStyle="1" w:styleId="12">
    <w:name w:val="Зоголовок1 Знак"/>
    <w:basedOn w:val="a0"/>
    <w:link w:val="1"/>
    <w:rsid w:val="00EB65CD"/>
    <w:rPr>
      <w:rFonts w:ascii="Times New Roman" w:eastAsia="Consolas" w:hAnsi="Times New Roman" w:cs="Times New Roman"/>
      <w:b/>
      <w:sz w:val="28"/>
      <w:szCs w:val="24"/>
    </w:rPr>
  </w:style>
  <w:style w:type="paragraph" w:customStyle="1" w:styleId="110">
    <w:name w:val="Зоголовок11"/>
    <w:basedOn w:val="1"/>
    <w:link w:val="111"/>
    <w:autoRedefine/>
    <w:qFormat/>
    <w:rsid w:val="00EB65CD"/>
    <w:pPr>
      <w:numPr>
        <w:ilvl w:val="0"/>
        <w:numId w:val="0"/>
      </w:numPr>
    </w:pPr>
  </w:style>
  <w:style w:type="character" w:customStyle="1" w:styleId="111">
    <w:name w:val="Зоголовок11 Знак"/>
    <w:basedOn w:val="12"/>
    <w:link w:val="110"/>
    <w:rsid w:val="00EB65CD"/>
  </w:style>
  <w:style w:type="paragraph" w:customStyle="1" w:styleId="Heading3">
    <w:name w:val="Heading 3"/>
    <w:basedOn w:val="a"/>
    <w:uiPriority w:val="1"/>
    <w:qFormat/>
    <w:rsid w:val="00EB65CD"/>
    <w:pPr>
      <w:widowControl w:val="0"/>
      <w:autoSpaceDE w:val="0"/>
      <w:autoSpaceDN w:val="0"/>
      <w:spacing w:after="0" w:line="240" w:lineRule="auto"/>
      <w:ind w:left="1622"/>
      <w:outlineLvl w:val="3"/>
    </w:pPr>
    <w:rPr>
      <w:rFonts w:eastAsia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20</Pages>
  <Words>4212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Тамила</dc:creator>
  <cp:lastModifiedBy>Тамила</cp:lastModifiedBy>
  <cp:revision>15</cp:revision>
  <cp:lastPrinted>2021-10-15T11:35:00Z</cp:lastPrinted>
  <dcterms:created xsi:type="dcterms:W3CDTF">2021-09-02T08:12:00Z</dcterms:created>
  <dcterms:modified xsi:type="dcterms:W3CDTF">2022-01-11T12:26:00Z</dcterms:modified>
</cp:coreProperties>
</file>